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F988" w14:textId="77777777" w:rsidR="00381011" w:rsidRPr="007E15EC" w:rsidRDefault="007F65F1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  <w:r w:rsidRPr="007E15EC">
        <w:rPr>
          <w:rFonts w:ascii="Arial" w:hAnsi="Arial"/>
          <w:b/>
          <w:sz w:val="22"/>
          <w:szCs w:val="22"/>
          <w:lang w:val="ro-RO"/>
        </w:rPr>
        <w:t>CONTINUTUL CA</w:t>
      </w:r>
      <w:r w:rsidR="007E15EC" w:rsidRPr="007E15EC">
        <w:rPr>
          <w:rFonts w:ascii="Arial" w:hAnsi="Arial"/>
          <w:b/>
          <w:sz w:val="22"/>
          <w:szCs w:val="22"/>
          <w:lang w:val="ro-RO"/>
        </w:rPr>
        <w:t xml:space="preserve">DRU AL MEMORIULUI JUSTIFICATIV PENTRU </w:t>
      </w:r>
      <w:r w:rsidRPr="007E15EC">
        <w:rPr>
          <w:rFonts w:ascii="Arial" w:hAnsi="Arial"/>
          <w:b/>
          <w:sz w:val="22"/>
          <w:szCs w:val="22"/>
          <w:lang w:val="ro-RO"/>
        </w:rPr>
        <w:t>BENEFICIARI PRIVATI</w:t>
      </w:r>
    </w:p>
    <w:p w14:paraId="4F5BA0CF" w14:textId="77777777" w:rsidR="00DD49C8" w:rsidRPr="00BD1B9D" w:rsidRDefault="00DD49C8" w:rsidP="00381011">
      <w:pPr>
        <w:jc w:val="center"/>
        <w:rPr>
          <w:rFonts w:ascii="Arial" w:hAnsi="Arial"/>
          <w:b/>
          <w:sz w:val="22"/>
          <w:szCs w:val="22"/>
          <w:lang w:val="ro-RO"/>
        </w:rPr>
      </w:pPr>
    </w:p>
    <w:p w14:paraId="09350D34" w14:textId="77777777" w:rsidR="007D16F8" w:rsidRPr="00BA0B87" w:rsidRDefault="007D16F8" w:rsidP="00BA0B87">
      <w:pPr>
        <w:pStyle w:val="Listparagraf"/>
        <w:numPr>
          <w:ilvl w:val="0"/>
          <w:numId w:val="24"/>
        </w:numPr>
        <w:jc w:val="center"/>
        <w:rPr>
          <w:rFonts w:ascii="Arial" w:hAnsi="Arial"/>
          <w:b/>
          <w:sz w:val="22"/>
          <w:szCs w:val="22"/>
          <w:lang w:val="ro-RO"/>
        </w:rPr>
      </w:pPr>
      <w:r w:rsidRPr="00BA0B87">
        <w:rPr>
          <w:rFonts w:ascii="Arial" w:hAnsi="Arial"/>
          <w:b/>
          <w:sz w:val="22"/>
          <w:szCs w:val="22"/>
          <w:lang w:val="ro-RO"/>
        </w:rPr>
        <w:t xml:space="preserve">pentru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proiecte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fara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lucrari</w:t>
      </w:r>
      <w:proofErr w:type="spellEnd"/>
      <w:r w:rsidR="00963D05" w:rsidRPr="00BA0B87">
        <w:rPr>
          <w:rFonts w:ascii="Arial" w:hAnsi="Arial"/>
          <w:b/>
          <w:sz w:val="22"/>
          <w:szCs w:val="22"/>
          <w:lang w:val="ro-RO"/>
        </w:rPr>
        <w:t xml:space="preserve"> de </w:t>
      </w:r>
      <w:proofErr w:type="spellStart"/>
      <w:r w:rsidR="00963D05" w:rsidRPr="00BA0B87">
        <w:rPr>
          <w:rFonts w:ascii="Arial" w:hAnsi="Arial"/>
          <w:b/>
          <w:sz w:val="22"/>
          <w:szCs w:val="22"/>
          <w:lang w:val="ro-RO"/>
        </w:rPr>
        <w:t>con</w:t>
      </w:r>
      <w:r w:rsidR="000F3E61" w:rsidRPr="00BA0B87">
        <w:rPr>
          <w:rFonts w:ascii="Arial" w:hAnsi="Arial"/>
          <w:b/>
          <w:sz w:val="22"/>
          <w:szCs w:val="22"/>
          <w:lang w:val="ro-RO"/>
        </w:rPr>
        <w:t>s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tructii</w:t>
      </w:r>
      <w:proofErr w:type="spellEnd"/>
      <w:r w:rsidR="00BB653D" w:rsidRPr="00BA0B87">
        <w:rPr>
          <w:rFonts w:ascii="Arial" w:hAnsi="Arial"/>
          <w:b/>
          <w:sz w:val="22"/>
          <w:szCs w:val="22"/>
          <w:lang w:val="ro-RO"/>
        </w:rPr>
        <w:t xml:space="preserve"> si/sau </w:t>
      </w:r>
      <w:r w:rsidR="00963D05" w:rsidRPr="00BA0B87">
        <w:rPr>
          <w:rFonts w:ascii="Arial" w:hAnsi="Arial"/>
          <w:b/>
          <w:sz w:val="22"/>
          <w:szCs w:val="22"/>
          <w:lang w:val="ro-RO"/>
        </w:rPr>
        <w:t>montaj</w:t>
      </w:r>
      <w:r w:rsidR="00BA0B87">
        <w:rPr>
          <w:rFonts w:ascii="Arial" w:hAnsi="Arial"/>
          <w:b/>
          <w:sz w:val="22"/>
          <w:szCs w:val="22"/>
          <w:lang w:val="ro-RO"/>
        </w:rPr>
        <w:t xml:space="preserve"> - </w:t>
      </w:r>
    </w:p>
    <w:p w14:paraId="53483BDC" w14:textId="77777777" w:rsidR="00F21D0B" w:rsidRPr="007054C4" w:rsidRDefault="00F21D0B" w:rsidP="009B2999">
      <w:pPr>
        <w:tabs>
          <w:tab w:val="left" w:pos="1316"/>
        </w:tabs>
        <w:rPr>
          <w:rFonts w:ascii="Arial" w:hAnsi="Arial"/>
          <w:b/>
          <w:sz w:val="22"/>
          <w:szCs w:val="22"/>
          <w:lang w:val="ro-RO"/>
        </w:rPr>
      </w:pPr>
    </w:p>
    <w:p w14:paraId="152D5B10" w14:textId="77777777" w:rsidR="0040631F" w:rsidRPr="00E71421" w:rsidRDefault="0040631F">
      <w:pPr>
        <w:rPr>
          <w:lang w:val="ro-RO"/>
        </w:rPr>
      </w:pPr>
    </w:p>
    <w:p w14:paraId="080B3D1F" w14:textId="77777777" w:rsidR="0040631F" w:rsidRPr="00DD49C8" w:rsidRDefault="0040631F" w:rsidP="00DD49C8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DD49C8">
        <w:rPr>
          <w:rFonts w:ascii="Arial" w:hAnsi="Arial" w:cs="Arial"/>
          <w:b/>
          <w:sz w:val="22"/>
          <w:szCs w:val="22"/>
          <w:lang w:val="ro-RO"/>
        </w:rPr>
        <w:t>Date generale</w:t>
      </w:r>
    </w:p>
    <w:p w14:paraId="32348C9A" w14:textId="77777777" w:rsidR="00DC102C" w:rsidRPr="00111159" w:rsidRDefault="00111159" w:rsidP="00111159">
      <w:pPr>
        <w:jc w:val="both"/>
        <w:rPr>
          <w:rFonts w:ascii="Arial" w:hAnsi="Arial" w:cs="Arial"/>
          <w:sz w:val="18"/>
          <w:szCs w:val="18"/>
          <w:lang w:val="ro-RO"/>
        </w:rPr>
      </w:pPr>
      <w:r w:rsidRPr="00111159">
        <w:rPr>
          <w:rFonts w:ascii="Arial" w:hAnsi="Arial" w:cs="Arial"/>
          <w:sz w:val="18"/>
          <w:szCs w:val="18"/>
          <w:lang w:val="ro-RO"/>
        </w:rPr>
        <w:t xml:space="preserve">    </w:t>
      </w:r>
      <w:r w:rsidR="00BD47E8" w:rsidRPr="00111159">
        <w:rPr>
          <w:rFonts w:ascii="Arial" w:hAnsi="Arial" w:cs="Arial"/>
          <w:sz w:val="18"/>
          <w:szCs w:val="18"/>
          <w:lang w:val="ro-RO"/>
        </w:rPr>
        <w:t>1.0. Foaie de capăt</w:t>
      </w:r>
    </w:p>
    <w:p w14:paraId="2502CE95" w14:textId="77777777" w:rsidR="0040631F" w:rsidRPr="00DD49C8" w:rsidRDefault="0040631F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Denumirea/Numele solicitantului</w:t>
      </w:r>
      <w:r w:rsidR="008B19F2" w:rsidRPr="00DD49C8">
        <w:rPr>
          <w:rFonts w:ascii="Arial" w:hAnsi="Arial" w:cs="Arial"/>
          <w:sz w:val="20"/>
          <w:szCs w:val="20"/>
          <w:lang w:val="ro-RO"/>
        </w:rPr>
        <w:t xml:space="preserve"> si date de identificare ale acestuia</w:t>
      </w:r>
    </w:p>
    <w:p w14:paraId="77BBED69" w14:textId="77777777" w:rsidR="00AB588A" w:rsidRPr="00DD49C8" w:rsidRDefault="00AB588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Scurt istoric al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7F8FD9B0" w14:textId="77777777" w:rsidR="00C563C5" w:rsidRPr="00DD49C8" w:rsidRDefault="00C563C5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>Obiecte de activitate ale solicitantului</w:t>
      </w:r>
      <w:r w:rsidR="00A03DE1" w:rsidRPr="00DD49C8">
        <w:rPr>
          <w:rFonts w:ascii="Arial" w:hAnsi="Arial" w:cs="Arial"/>
          <w:sz w:val="20"/>
          <w:szCs w:val="20"/>
          <w:lang w:val="ro-RO"/>
        </w:rPr>
        <w:t xml:space="preserve"> (</w:t>
      </w:r>
      <w:r w:rsidR="000F358F" w:rsidRPr="00DD49C8">
        <w:rPr>
          <w:rFonts w:ascii="Arial" w:hAnsi="Arial" w:cs="Arial"/>
          <w:sz w:val="20"/>
          <w:szCs w:val="20"/>
          <w:lang w:val="ro-RO"/>
        </w:rPr>
        <w:t xml:space="preserve"> pentru care solicitantul </w:t>
      </w:r>
      <w:r w:rsidR="00487DFA" w:rsidRPr="00DD49C8">
        <w:rPr>
          <w:rFonts w:ascii="Arial" w:hAnsi="Arial" w:cs="Arial"/>
          <w:sz w:val="20"/>
          <w:szCs w:val="20"/>
          <w:lang w:val="ro-RO"/>
        </w:rPr>
        <w:t xml:space="preserve">are </w:t>
      </w:r>
      <w:r w:rsidR="00C60C43" w:rsidRPr="00DD49C8">
        <w:rPr>
          <w:rFonts w:ascii="Arial" w:hAnsi="Arial" w:cs="Arial"/>
          <w:sz w:val="20"/>
          <w:szCs w:val="20"/>
          <w:lang w:val="ro-RO"/>
        </w:rPr>
        <w:t xml:space="preserve">certificate constatatoare </w:t>
      </w:r>
      <w:r w:rsidR="00487DFA" w:rsidRPr="00DD49C8">
        <w:rPr>
          <w:rFonts w:ascii="Arial" w:hAnsi="Arial" w:cs="Arial"/>
          <w:sz w:val="20"/>
          <w:szCs w:val="20"/>
          <w:lang w:val="ro-RO"/>
        </w:rPr>
        <w:t>de la Oficiul R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egistrului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Comertului</w:t>
      </w:r>
      <w:proofErr w:type="spellEnd"/>
      <w:r w:rsidR="006A7300">
        <w:rPr>
          <w:rFonts w:ascii="Arial" w:hAnsi="Arial" w:cs="Arial"/>
          <w:sz w:val="20"/>
          <w:szCs w:val="20"/>
          <w:lang w:val="ro-RO"/>
        </w:rPr>
        <w:t>/</w:t>
      </w:r>
      <w:r w:rsidR="006A7300" w:rsidRPr="00A105FD">
        <w:rPr>
          <w:rFonts w:ascii="Arial" w:hAnsi="Arial" w:cs="Arial"/>
          <w:sz w:val="20"/>
          <w:szCs w:val="20"/>
          <w:lang w:val="ro-RO"/>
        </w:rPr>
        <w:t>Colegiul Medicilor /Colegiul Medicilor</w:t>
      </w:r>
      <w:r w:rsidR="00E02F1B" w:rsidRPr="00A105FD">
        <w:rPr>
          <w:rFonts w:ascii="Arial" w:hAnsi="Arial" w:cs="Arial"/>
          <w:sz w:val="20"/>
          <w:szCs w:val="20"/>
          <w:lang w:val="ro-RO"/>
        </w:rPr>
        <w:t xml:space="preserve"> Veterinari</w:t>
      </w:r>
      <w:r w:rsidR="00E033C8" w:rsidRPr="00A105FD">
        <w:rPr>
          <w:rFonts w:ascii="Arial" w:hAnsi="Arial" w:cs="Arial"/>
          <w:sz w:val="20"/>
          <w:szCs w:val="20"/>
          <w:lang w:val="ro-RO"/>
        </w:rPr>
        <w:t xml:space="preserve"> in sensul</w:t>
      </w:r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ca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desfasoara</w:t>
      </w:r>
      <w:proofErr w:type="spellEnd"/>
      <w:r w:rsidR="00E033C8" w:rsidRPr="00DD49C8">
        <w:rPr>
          <w:rFonts w:ascii="Arial" w:hAnsi="Arial" w:cs="Arial"/>
          <w:sz w:val="20"/>
          <w:szCs w:val="20"/>
          <w:lang w:val="ro-RO"/>
        </w:rPr>
        <w:t xml:space="preserve"> respectivele </w:t>
      </w:r>
      <w:proofErr w:type="spellStart"/>
      <w:r w:rsidR="00E033C8" w:rsidRPr="00DD49C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="00A03DE1" w:rsidRPr="00DD49C8">
        <w:rPr>
          <w:rFonts w:ascii="Arial" w:hAnsi="Arial" w:cs="Arial"/>
          <w:sz w:val="20"/>
          <w:szCs w:val="20"/>
          <w:lang w:val="ro-RO"/>
        </w:rPr>
        <w:t>)</w:t>
      </w:r>
    </w:p>
    <w:p w14:paraId="4C9F4194" w14:textId="77777777" w:rsidR="00C563C5" w:rsidRPr="00DD49C8" w:rsidRDefault="00732E2A" w:rsidP="0040631F">
      <w:pPr>
        <w:pStyle w:val="Listparagraf"/>
        <w:numPr>
          <w:ilvl w:val="1"/>
          <w:numId w:val="2"/>
        </w:numPr>
        <w:rPr>
          <w:rFonts w:ascii="Arial" w:hAnsi="Arial" w:cs="Arial"/>
          <w:sz w:val="20"/>
          <w:szCs w:val="20"/>
          <w:lang w:val="ro-RO"/>
        </w:rPr>
      </w:pPr>
      <w:r w:rsidRPr="00DD49C8">
        <w:rPr>
          <w:rFonts w:ascii="Arial" w:hAnsi="Arial" w:cs="Arial"/>
          <w:sz w:val="20"/>
          <w:szCs w:val="20"/>
          <w:lang w:val="ro-RO"/>
        </w:rPr>
        <w:t xml:space="preserve">Principalele mijloace fixe  aflate in patrimoniul solicitantului: resurse funciare (cu precizarea regimului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proprietatii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),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constructii</w:t>
      </w:r>
      <w:proofErr w:type="spellEnd"/>
      <w:r w:rsidRPr="00DD49C8">
        <w:rPr>
          <w:rFonts w:ascii="Arial" w:hAnsi="Arial" w:cs="Arial"/>
          <w:sz w:val="20"/>
          <w:szCs w:val="20"/>
          <w:lang w:val="ro-RO"/>
        </w:rPr>
        <w:t xml:space="preserve">, utilaje si echipamente, </w:t>
      </w:r>
      <w:proofErr w:type="spellStart"/>
      <w:r w:rsidRPr="00DD49C8">
        <w:rPr>
          <w:rFonts w:ascii="Arial" w:hAnsi="Arial" w:cs="Arial"/>
          <w:sz w:val="20"/>
          <w:szCs w:val="20"/>
          <w:lang w:val="ro-RO"/>
        </w:rPr>
        <w:t>animale,etc</w:t>
      </w:r>
      <w:proofErr w:type="spellEnd"/>
      <w:r w:rsidR="00330A4B" w:rsidRPr="00DD49C8">
        <w:rPr>
          <w:rFonts w:ascii="Arial" w:hAnsi="Arial" w:cs="Arial"/>
          <w:sz w:val="20"/>
          <w:szCs w:val="20"/>
          <w:lang w:val="ro-RO"/>
        </w:rPr>
        <w:t>.</w:t>
      </w:r>
    </w:p>
    <w:p w14:paraId="14A3A25C" w14:textId="77777777" w:rsidR="007E5FAF" w:rsidRPr="00E71421" w:rsidRDefault="007E5FAF" w:rsidP="007E5FAF">
      <w:pPr>
        <w:pStyle w:val="Listparagraf"/>
        <w:rPr>
          <w:rFonts w:ascii="Arial" w:hAnsi="Arial" w:cs="Arial"/>
          <w:sz w:val="18"/>
          <w:szCs w:val="18"/>
          <w:lang w:val="ro-RO"/>
        </w:rPr>
      </w:pPr>
    </w:p>
    <w:tbl>
      <w:tblPr>
        <w:tblW w:w="78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160"/>
        <w:gridCol w:w="1647"/>
        <w:gridCol w:w="2382"/>
        <w:gridCol w:w="1709"/>
      </w:tblGrid>
      <w:tr w:rsidR="00732E2A" w:rsidRPr="00E71421" w14:paraId="41A486C0" w14:textId="77777777">
        <w:trPr>
          <w:trHeight w:val="735"/>
          <w:jc w:val="center"/>
        </w:trPr>
        <w:tc>
          <w:tcPr>
            <w:tcW w:w="2160" w:type="dxa"/>
            <w:shd w:val="clear" w:color="auto" w:fill="FFFFFF"/>
          </w:tcPr>
          <w:p w14:paraId="649863D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Denumire mijloc fix</w:t>
            </w:r>
          </w:p>
        </w:tc>
        <w:tc>
          <w:tcPr>
            <w:tcW w:w="1647" w:type="dxa"/>
            <w:shd w:val="clear" w:color="auto" w:fill="FFFFFF"/>
          </w:tcPr>
          <w:p w14:paraId="453BD0DA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achizitiei</w:t>
            </w:r>
            <w:proofErr w:type="spellEnd"/>
          </w:p>
        </w:tc>
        <w:tc>
          <w:tcPr>
            <w:tcW w:w="2382" w:type="dxa"/>
            <w:shd w:val="clear" w:color="auto" w:fill="FFFFFF"/>
          </w:tcPr>
          <w:p w14:paraId="22C8248C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Valoare neta  la data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intocmirii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ultimului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bilant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                                                 </w:t>
            </w:r>
            <w:r w:rsidR="00086D8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Lei</w:t>
            </w:r>
          </w:p>
        </w:tc>
        <w:tc>
          <w:tcPr>
            <w:tcW w:w="1709" w:type="dxa"/>
            <w:shd w:val="clear" w:color="auto" w:fill="FFFFFF"/>
          </w:tcPr>
          <w:p w14:paraId="732ED12B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proofErr w:type="spellStart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Bucati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</w:p>
          <w:p w14:paraId="661B554E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</w:tr>
      <w:tr w:rsidR="00732E2A" w:rsidRPr="00E71421" w14:paraId="39DE673C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5FD23F6D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1.CLADIRI TOTAL</w:t>
            </w:r>
          </w:p>
        </w:tc>
        <w:tc>
          <w:tcPr>
            <w:tcW w:w="1647" w:type="dxa"/>
            <w:shd w:val="clear" w:color="auto" w:fill="FFFFFF"/>
          </w:tcPr>
          <w:p w14:paraId="1FD823F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41E8C61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A04813B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256E98F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42B487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2B886EC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2C0F7954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8AE509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5478EFC8" w14:textId="77777777">
        <w:trPr>
          <w:trHeight w:val="255"/>
          <w:jc w:val="center"/>
        </w:trPr>
        <w:tc>
          <w:tcPr>
            <w:tcW w:w="2160" w:type="dxa"/>
            <w:tcBorders>
              <w:bottom w:val="single" w:sz="8" w:space="0" w:color="auto"/>
            </w:tcBorders>
            <w:shd w:val="clear" w:color="auto" w:fill="FFFFFF"/>
          </w:tcPr>
          <w:p w14:paraId="5B4ABC9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1.n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5D32863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653B8C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04E4B1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6F33AD16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E93A56C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2.UTILAJE TOTAL</w:t>
            </w:r>
          </w:p>
        </w:tc>
        <w:tc>
          <w:tcPr>
            <w:tcW w:w="1647" w:type="dxa"/>
            <w:shd w:val="clear" w:color="auto" w:fill="FFFFFF"/>
          </w:tcPr>
          <w:p w14:paraId="413DE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7F6AD6B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0BB5EE1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451A287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840C8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60E20B8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AE154D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1180C6A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CA31126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1AD4CED1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2.n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10EDD1F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245ED1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2FA65F4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CBE0DB4" w14:textId="77777777">
        <w:trPr>
          <w:trHeight w:val="255"/>
          <w:jc w:val="center"/>
        </w:trPr>
        <w:tc>
          <w:tcPr>
            <w:tcW w:w="2160" w:type="dxa"/>
            <w:shd w:val="clear" w:color="auto" w:fill="E0E0E0"/>
          </w:tcPr>
          <w:p w14:paraId="36D5A22B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3.ANIMALE</w:t>
            </w:r>
          </w:p>
        </w:tc>
        <w:tc>
          <w:tcPr>
            <w:tcW w:w="1647" w:type="dxa"/>
            <w:shd w:val="clear" w:color="auto" w:fill="FFFFFF"/>
          </w:tcPr>
          <w:p w14:paraId="3CBB0A6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6E8B4039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6F2BC1F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064BFE32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220A9E7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3.1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……………..</w:t>
            </w:r>
          </w:p>
        </w:tc>
        <w:tc>
          <w:tcPr>
            <w:tcW w:w="1647" w:type="dxa"/>
            <w:shd w:val="clear" w:color="auto" w:fill="FFFFFF"/>
          </w:tcPr>
          <w:p w14:paraId="5A22D1F7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4DDE2C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F518AF0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116EE76B" w14:textId="77777777">
        <w:trPr>
          <w:trHeight w:val="255"/>
          <w:jc w:val="center"/>
        </w:trPr>
        <w:tc>
          <w:tcPr>
            <w:tcW w:w="2160" w:type="dxa"/>
            <w:shd w:val="clear" w:color="auto" w:fill="FFFFFF"/>
          </w:tcPr>
          <w:p w14:paraId="2C6371F2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  3.n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………………</w:t>
            </w:r>
          </w:p>
        </w:tc>
        <w:tc>
          <w:tcPr>
            <w:tcW w:w="1647" w:type="dxa"/>
            <w:shd w:val="clear" w:color="auto" w:fill="FFFFFF"/>
          </w:tcPr>
          <w:p w14:paraId="7E172A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59B620F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3B1AE278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22992BC8" w14:textId="77777777">
        <w:trPr>
          <w:trHeight w:val="270"/>
          <w:jc w:val="center"/>
        </w:trPr>
        <w:tc>
          <w:tcPr>
            <w:tcW w:w="2160" w:type="dxa"/>
            <w:shd w:val="clear" w:color="auto" w:fill="E0E0E0"/>
          </w:tcPr>
          <w:p w14:paraId="66B0B4D5" w14:textId="77777777" w:rsidR="00732E2A" w:rsidRPr="00E71421" w:rsidRDefault="00732E2A" w:rsidP="00562F8E">
            <w:pPr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 xml:space="preserve">4.ALTELE - </w:t>
            </w:r>
            <w:proofErr w:type="spellStart"/>
            <w:r w:rsidRPr="00E71421">
              <w:rPr>
                <w:rFonts w:ascii="Arial" w:hAnsi="Arial" w:cs="Arial"/>
                <w:b/>
                <w:bCs/>
                <w:sz w:val="16"/>
                <w:szCs w:val="16"/>
                <w:lang w:val="ro-RO"/>
              </w:rPr>
              <w:t>detaliati</w:t>
            </w:r>
            <w:proofErr w:type="spellEnd"/>
          </w:p>
        </w:tc>
        <w:tc>
          <w:tcPr>
            <w:tcW w:w="1647" w:type="dxa"/>
            <w:shd w:val="clear" w:color="auto" w:fill="FFFFFF"/>
          </w:tcPr>
          <w:p w14:paraId="24163BBA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03FE1B13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FFFFFF"/>
          </w:tcPr>
          <w:p w14:paraId="46616CD6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6"/>
                <w:szCs w:val="16"/>
                <w:lang w:val="ro-RO"/>
              </w:rPr>
              <w:t> </w:t>
            </w:r>
          </w:p>
        </w:tc>
      </w:tr>
      <w:tr w:rsidR="00732E2A" w:rsidRPr="00E71421" w14:paraId="70DBA8C7" w14:textId="77777777">
        <w:trPr>
          <w:trHeight w:val="270"/>
          <w:jc w:val="center"/>
        </w:trPr>
        <w:tc>
          <w:tcPr>
            <w:tcW w:w="2160" w:type="dxa"/>
            <w:shd w:val="clear" w:color="auto" w:fill="333333"/>
          </w:tcPr>
          <w:p w14:paraId="6931498E" w14:textId="77777777" w:rsidR="00732E2A" w:rsidRPr="00E71421" w:rsidRDefault="00732E2A" w:rsidP="00562F8E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TOTAL</w:t>
            </w:r>
          </w:p>
        </w:tc>
        <w:tc>
          <w:tcPr>
            <w:tcW w:w="1647" w:type="dxa"/>
            <w:shd w:val="clear" w:color="auto" w:fill="auto"/>
          </w:tcPr>
          <w:p w14:paraId="22DFCBBE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  <w:tc>
          <w:tcPr>
            <w:tcW w:w="2382" w:type="dxa"/>
          </w:tcPr>
          <w:p w14:paraId="7E97F4DD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</w:p>
        </w:tc>
        <w:tc>
          <w:tcPr>
            <w:tcW w:w="1709" w:type="dxa"/>
            <w:shd w:val="clear" w:color="auto" w:fill="auto"/>
          </w:tcPr>
          <w:p w14:paraId="2699AF02" w14:textId="77777777" w:rsidR="00732E2A" w:rsidRPr="00E71421" w:rsidRDefault="00732E2A" w:rsidP="00562F8E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ro-RO"/>
              </w:rPr>
              <w:t> </w:t>
            </w:r>
          </w:p>
        </w:tc>
      </w:tr>
    </w:tbl>
    <w:p w14:paraId="35E6DE51" w14:textId="77777777" w:rsidR="002D78E5" w:rsidRPr="00E71421" w:rsidRDefault="002D78E5" w:rsidP="009C520F">
      <w:pPr>
        <w:pStyle w:val="Listparagraf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792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710"/>
        <w:gridCol w:w="2340"/>
        <w:gridCol w:w="1710"/>
      </w:tblGrid>
      <w:tr w:rsidR="00732E2A" w:rsidRPr="00E71421" w14:paraId="0F33B5C2" w14:textId="77777777">
        <w:tc>
          <w:tcPr>
            <w:tcW w:w="7920" w:type="dxa"/>
            <w:gridSpan w:val="5"/>
            <w:shd w:val="clear" w:color="auto" w:fill="D9D9D9"/>
          </w:tcPr>
          <w:p w14:paraId="74EBA55C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TERENURI</w:t>
            </w:r>
          </w:p>
        </w:tc>
      </w:tr>
      <w:tr w:rsidR="00732E2A" w:rsidRPr="00E71421" w14:paraId="66F474D6" w14:textId="77777777">
        <w:tc>
          <w:tcPr>
            <w:tcW w:w="540" w:type="dxa"/>
          </w:tcPr>
          <w:p w14:paraId="4DD0865A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620" w:type="dxa"/>
          </w:tcPr>
          <w:p w14:paraId="53BF1159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Amplasare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Judet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>/Localitate</w:t>
            </w:r>
          </w:p>
        </w:tc>
        <w:tc>
          <w:tcPr>
            <w:tcW w:w="1710" w:type="dxa"/>
          </w:tcPr>
          <w:p w14:paraId="64095753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Suprafata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totala (mp) / Categoria de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folosinta</w:t>
            </w:r>
            <w:proofErr w:type="spellEnd"/>
          </w:p>
        </w:tc>
        <w:tc>
          <w:tcPr>
            <w:tcW w:w="2340" w:type="dxa"/>
          </w:tcPr>
          <w:p w14:paraId="5567FCBE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Valoarea contabila</w:t>
            </w:r>
          </w:p>
          <w:p w14:paraId="1157ECF4" w14:textId="77777777" w:rsidR="00732E2A" w:rsidRPr="00E71421" w:rsidRDefault="00086D8E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Lei</w:t>
            </w:r>
          </w:p>
        </w:tc>
        <w:tc>
          <w:tcPr>
            <w:tcW w:w="1710" w:type="dxa"/>
          </w:tcPr>
          <w:p w14:paraId="7529FDA4" w14:textId="77777777" w:rsidR="00732E2A" w:rsidRPr="00E71421" w:rsidRDefault="00732E2A" w:rsidP="00732E2A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Regim juridic</w:t>
            </w:r>
          </w:p>
        </w:tc>
      </w:tr>
      <w:tr w:rsidR="00732E2A" w:rsidRPr="00E71421" w14:paraId="64CC6A4F" w14:textId="77777777">
        <w:tc>
          <w:tcPr>
            <w:tcW w:w="540" w:type="dxa"/>
          </w:tcPr>
          <w:p w14:paraId="4B33241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03FD355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3F51FE8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0DD5C91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D8F7D7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0FCA5BD2" w14:textId="77777777">
        <w:tc>
          <w:tcPr>
            <w:tcW w:w="540" w:type="dxa"/>
          </w:tcPr>
          <w:p w14:paraId="1117481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4536848F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57883DB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20B542B2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64CC61A1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  <w:tr w:rsidR="00732E2A" w:rsidRPr="00E71421" w14:paraId="56A9FA7C" w14:textId="77777777">
        <w:tc>
          <w:tcPr>
            <w:tcW w:w="540" w:type="dxa"/>
          </w:tcPr>
          <w:p w14:paraId="61314434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A127295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70C282F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2340" w:type="dxa"/>
          </w:tcPr>
          <w:p w14:paraId="7127FAF9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  <w:tc>
          <w:tcPr>
            <w:tcW w:w="1710" w:type="dxa"/>
          </w:tcPr>
          <w:p w14:paraId="25D4255C" w14:textId="77777777" w:rsidR="00732E2A" w:rsidRPr="00E71421" w:rsidRDefault="00732E2A" w:rsidP="00732E2A">
            <w:pPr>
              <w:jc w:val="both"/>
              <w:rPr>
                <w:rFonts w:ascii="Arial" w:hAnsi="Arial"/>
                <w:b/>
                <w:sz w:val="18"/>
                <w:lang w:val="ro-RO"/>
              </w:rPr>
            </w:pPr>
          </w:p>
        </w:tc>
      </w:tr>
    </w:tbl>
    <w:p w14:paraId="51FB4C80" w14:textId="77777777" w:rsidR="003C19F3" w:rsidRPr="00E71421" w:rsidRDefault="003C19F3" w:rsidP="003C19F3">
      <w:pPr>
        <w:pStyle w:val="Listparagraf"/>
        <w:tabs>
          <w:tab w:val="left" w:pos="1099"/>
        </w:tabs>
        <w:rPr>
          <w:rFonts w:ascii="Arial" w:hAnsi="Arial" w:cs="Arial"/>
          <w:sz w:val="18"/>
          <w:szCs w:val="18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ab/>
      </w:r>
    </w:p>
    <w:p w14:paraId="30B2A218" w14:textId="77777777" w:rsidR="002D78E5" w:rsidRPr="00287040" w:rsidRDefault="00D8432A" w:rsidP="00287040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287040">
        <w:rPr>
          <w:rFonts w:ascii="Arial" w:hAnsi="Arial" w:cs="Arial"/>
          <w:b/>
          <w:sz w:val="22"/>
          <w:szCs w:val="22"/>
          <w:lang w:val="ro-RO"/>
        </w:rPr>
        <w:t>De</w:t>
      </w:r>
      <w:r w:rsidR="004B6F78" w:rsidRPr="00287040">
        <w:rPr>
          <w:rFonts w:ascii="Arial" w:hAnsi="Arial" w:cs="Arial"/>
          <w:b/>
          <w:sz w:val="22"/>
          <w:szCs w:val="22"/>
          <w:lang w:val="ro-RO"/>
        </w:rPr>
        <w:t>s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crierea </w:t>
      </w:r>
      <w:r w:rsidR="00AD3E12" w:rsidRPr="00287040">
        <w:rPr>
          <w:rFonts w:ascii="Arial" w:hAnsi="Arial" w:cs="Arial"/>
          <w:b/>
          <w:sz w:val="22"/>
          <w:szCs w:val="22"/>
          <w:lang w:val="ro-RO"/>
        </w:rPr>
        <w:t>proiectului</w:t>
      </w:r>
      <w:r w:rsidRPr="00287040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14:paraId="50013328" w14:textId="77777777" w:rsidR="006122EA" w:rsidRPr="00E71421" w:rsidRDefault="006122EA" w:rsidP="006122EA">
      <w:pPr>
        <w:ind w:left="360"/>
        <w:rPr>
          <w:rFonts w:ascii="Arial" w:hAnsi="Arial" w:cs="Arial"/>
          <w:sz w:val="18"/>
          <w:szCs w:val="18"/>
          <w:lang w:val="ro-RO"/>
        </w:rPr>
      </w:pPr>
    </w:p>
    <w:p w14:paraId="59146776" w14:textId="77777777" w:rsidR="00AD3E12" w:rsidRPr="006232C2" w:rsidRDefault="003F5D86" w:rsidP="003F5D86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E71421">
        <w:rPr>
          <w:rFonts w:ascii="Arial" w:hAnsi="Arial" w:cs="Arial"/>
          <w:sz w:val="18"/>
          <w:szCs w:val="18"/>
          <w:lang w:val="ro-RO"/>
        </w:rPr>
        <w:t>2.1</w:t>
      </w:r>
      <w:r w:rsidRPr="00E71421">
        <w:rPr>
          <w:rFonts w:ascii="Arial" w:hAnsi="Arial" w:cs="Arial"/>
          <w:sz w:val="18"/>
          <w:szCs w:val="18"/>
          <w:lang w:val="ro-RO"/>
        </w:rPr>
        <w:tab/>
      </w:r>
      <w:r w:rsidR="007D3F06">
        <w:rPr>
          <w:rFonts w:ascii="Arial" w:hAnsi="Arial" w:cs="Arial"/>
          <w:sz w:val="18"/>
          <w:szCs w:val="18"/>
          <w:lang w:val="ro-RO"/>
        </w:rPr>
        <w:t xml:space="preserve"> </w:t>
      </w:r>
      <w:r w:rsidR="00AD3E12" w:rsidRPr="006232C2">
        <w:rPr>
          <w:rFonts w:ascii="Arial" w:hAnsi="Arial" w:cs="Arial"/>
          <w:sz w:val="20"/>
          <w:szCs w:val="20"/>
          <w:lang w:val="ro-RO"/>
        </w:rPr>
        <w:t xml:space="preserve">Denumirea </w:t>
      </w:r>
      <w:proofErr w:type="spellStart"/>
      <w:r w:rsidR="00AD3E12" w:rsidRPr="006232C2">
        <w:rPr>
          <w:rFonts w:ascii="Arial" w:hAnsi="Arial" w:cs="Arial"/>
          <w:sz w:val="20"/>
          <w:szCs w:val="20"/>
          <w:lang w:val="ro-RO"/>
        </w:rPr>
        <w:t>investiţiei</w:t>
      </w:r>
      <w:proofErr w:type="spellEnd"/>
    </w:p>
    <w:p w14:paraId="7ED20336" w14:textId="77777777" w:rsidR="003F5D86" w:rsidRPr="006232C2" w:rsidRDefault="009900CF" w:rsidP="009C02EC">
      <w:pPr>
        <w:ind w:left="360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>2.2</w:t>
      </w:r>
      <w:r w:rsidRPr="006232C2">
        <w:rPr>
          <w:rFonts w:ascii="Arial" w:hAnsi="Arial" w:cs="Arial"/>
          <w:sz w:val="20"/>
          <w:szCs w:val="20"/>
          <w:lang w:val="ro-RO"/>
        </w:rPr>
        <w:tab/>
      </w:r>
      <w:r w:rsidR="007D3F06">
        <w:rPr>
          <w:rFonts w:ascii="Arial" w:hAnsi="Arial" w:cs="Arial"/>
          <w:sz w:val="20"/>
          <w:szCs w:val="20"/>
          <w:lang w:val="ro-RO"/>
        </w:rPr>
        <w:t xml:space="preserve"> </w:t>
      </w:r>
      <w:r w:rsidR="00C23D71" w:rsidRPr="006232C2">
        <w:rPr>
          <w:rFonts w:ascii="Arial" w:hAnsi="Arial" w:cs="Arial"/>
          <w:sz w:val="20"/>
          <w:szCs w:val="20"/>
          <w:lang w:val="ro-RO"/>
        </w:rPr>
        <w:t>Elaborator (coordonate de identificare)</w:t>
      </w:r>
    </w:p>
    <w:p w14:paraId="59D23DA7" w14:textId="77777777" w:rsidR="006D106F" w:rsidRDefault="00542F16" w:rsidP="006D106F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6232C2">
        <w:rPr>
          <w:rFonts w:ascii="Arial" w:hAnsi="Arial" w:cs="Arial"/>
          <w:sz w:val="20"/>
          <w:szCs w:val="20"/>
          <w:lang w:val="ro-RO"/>
        </w:rPr>
        <w:t xml:space="preserve">Amplasamentul </w:t>
      </w:r>
      <w:r w:rsidR="001C631B" w:rsidRPr="006232C2">
        <w:rPr>
          <w:rFonts w:ascii="Arial" w:hAnsi="Arial" w:cs="Arial"/>
          <w:sz w:val="20"/>
          <w:szCs w:val="20"/>
          <w:lang w:val="ro-RO"/>
        </w:rPr>
        <w:t>proiectului</w:t>
      </w:r>
      <w:r w:rsidR="00694A93" w:rsidRPr="006232C2">
        <w:rPr>
          <w:rFonts w:ascii="Arial" w:hAnsi="Arial" w:cs="Arial"/>
          <w:sz w:val="20"/>
          <w:szCs w:val="20"/>
          <w:lang w:val="ro-RO"/>
        </w:rPr>
        <w:t xml:space="preserve"> </w:t>
      </w:r>
      <w:r w:rsidRPr="006232C2">
        <w:rPr>
          <w:rFonts w:ascii="Arial" w:hAnsi="Arial" w:cs="Arial"/>
          <w:sz w:val="20"/>
          <w:szCs w:val="20"/>
          <w:lang w:val="ro-RO"/>
        </w:rPr>
        <w:t xml:space="preserve">(regiunea, </w:t>
      </w:r>
      <w:proofErr w:type="spellStart"/>
      <w:r w:rsidRPr="006232C2">
        <w:rPr>
          <w:rFonts w:ascii="Arial" w:hAnsi="Arial" w:cs="Arial"/>
          <w:sz w:val="20"/>
          <w:szCs w:val="20"/>
          <w:lang w:val="ro-RO"/>
        </w:rPr>
        <w:t>judeţul</w:t>
      </w:r>
      <w:proofErr w:type="spellEnd"/>
      <w:r w:rsidRPr="006232C2">
        <w:rPr>
          <w:rFonts w:ascii="Arial" w:hAnsi="Arial" w:cs="Arial"/>
          <w:sz w:val="20"/>
          <w:szCs w:val="20"/>
          <w:lang w:val="ro-RO"/>
        </w:rPr>
        <w:t>, localitatea</w:t>
      </w:r>
      <w:r w:rsidR="00694A93" w:rsidRPr="006232C2">
        <w:rPr>
          <w:rFonts w:ascii="Arial" w:hAnsi="Arial" w:cs="Arial"/>
          <w:sz w:val="20"/>
          <w:szCs w:val="20"/>
          <w:lang w:val="ro-RO"/>
        </w:rPr>
        <w:t>)</w:t>
      </w:r>
    </w:p>
    <w:p w14:paraId="7194266D" w14:textId="77777777" w:rsidR="00465ED1" w:rsidRPr="00A105FD" w:rsidRDefault="00465ED1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Descrierea </w:t>
      </w:r>
      <w:hyperlink w:anchor="#" w:history="1"/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propuse prin proiect (activitate non-agricola/activitatea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mestegugareasca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/servicii pentru </w:t>
      </w:r>
      <w:proofErr w:type="spellStart"/>
      <w:r w:rsidRPr="009167F5">
        <w:rPr>
          <w:rStyle w:val="tpa1"/>
          <w:rFonts w:ascii="Arial" w:hAnsi="Arial" w:cs="Arial"/>
          <w:sz w:val="20"/>
          <w:szCs w:val="20"/>
          <w:lang w:val="ro-RO"/>
        </w:rPr>
        <w:t>populatia</w:t>
      </w:r>
      <w:proofErr w:type="spellEnd"/>
      <w:r w:rsidRPr="009167F5">
        <w:rPr>
          <w:rStyle w:val="tpa1"/>
          <w:rFonts w:ascii="Arial" w:hAnsi="Arial" w:cs="Arial"/>
          <w:sz w:val="20"/>
          <w:szCs w:val="20"/>
          <w:lang w:val="ro-RO"/>
        </w:rPr>
        <w:t xml:space="preserve"> rurala</w:t>
      </w:r>
      <w:r w:rsidR="00A47A02">
        <w:rPr>
          <w:rStyle w:val="tpa1"/>
          <w:rFonts w:ascii="Arial" w:hAnsi="Arial" w:cs="Arial"/>
          <w:sz w:val="20"/>
          <w:szCs w:val="20"/>
          <w:lang w:val="ro-RO"/>
        </w:rPr>
        <w:t>/</w:t>
      </w:r>
      <w:proofErr w:type="spellStart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A47A02"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producerea de energie regenerabila</w:t>
      </w: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). Se va descrie ce se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doreste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sa se realizeze prin proiect, respectiv, crearea de noi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capacitati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productie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/servicii, etc. Se va preciza capacitatea  existenta (daca e cazul) si capacitatea propusa a se realiza la finalizarea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5B931FFA" w14:textId="77777777" w:rsidR="009167F5" w:rsidRPr="00A105FD" w:rsidRDefault="009167F5" w:rsidP="000D6842">
      <w:pPr>
        <w:pStyle w:val="Listparagraf"/>
        <w:jc w:val="both"/>
        <w:rPr>
          <w:rFonts w:ascii="Arial" w:hAnsi="Arial" w:cs="Arial"/>
          <w:sz w:val="20"/>
          <w:szCs w:val="20"/>
          <w:lang w:val="it-IT"/>
        </w:rPr>
      </w:pPr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In cazul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investitiilor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care au in componenta si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in echipamente de producere a energiei din alte surse regenerabile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decat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biocombustibilii utilizate in scopul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desfasurarii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activitatii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 xml:space="preserve">, se va descrie acest tip de </w:t>
      </w:r>
      <w:proofErr w:type="spellStart"/>
      <w:r w:rsidRPr="00A105FD">
        <w:rPr>
          <w:rStyle w:val="tpa1"/>
          <w:rFonts w:ascii="Arial" w:hAnsi="Arial" w:cs="Arial"/>
          <w:sz w:val="20"/>
          <w:szCs w:val="20"/>
          <w:lang w:val="ro-RO"/>
        </w:rPr>
        <w:t>investitie</w:t>
      </w:r>
      <w:proofErr w:type="spellEnd"/>
      <w:r w:rsidRPr="00A105FD">
        <w:rPr>
          <w:rStyle w:val="tpa1"/>
          <w:rFonts w:ascii="Arial" w:hAnsi="Arial" w:cs="Arial"/>
          <w:sz w:val="20"/>
          <w:szCs w:val="20"/>
          <w:lang w:val="ro-RO"/>
        </w:rPr>
        <w:t>.</w:t>
      </w:r>
    </w:p>
    <w:p w14:paraId="363EA7BE" w14:textId="77777777" w:rsidR="00F961D8" w:rsidRPr="00EA76DE" w:rsidRDefault="00F961D8" w:rsidP="00F961D8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1CB5E969" w14:textId="77777777" w:rsidR="009167F5" w:rsidRDefault="009167F5" w:rsidP="005500AA">
      <w:pPr>
        <w:pStyle w:val="Listparagraf"/>
        <w:jc w:val="both"/>
        <w:rPr>
          <w:rStyle w:val="tpa1"/>
          <w:rFonts w:ascii="Arial" w:hAnsi="Arial" w:cs="Arial"/>
          <w:sz w:val="20"/>
          <w:szCs w:val="20"/>
          <w:highlight w:val="yellow"/>
          <w:lang w:val="ro-RO"/>
        </w:rPr>
      </w:pPr>
    </w:p>
    <w:p w14:paraId="09C81C44" w14:textId="77777777" w:rsidR="005500AA" w:rsidRPr="009167F5" w:rsidRDefault="005500AA" w:rsidP="00465ED1">
      <w:pPr>
        <w:pStyle w:val="Listparagraf"/>
        <w:numPr>
          <w:ilvl w:val="1"/>
          <w:numId w:val="15"/>
        </w:numPr>
        <w:jc w:val="both"/>
        <w:rPr>
          <w:rStyle w:val="tpa1"/>
          <w:rFonts w:ascii="Arial" w:hAnsi="Arial" w:cs="Arial"/>
          <w:sz w:val="20"/>
          <w:szCs w:val="20"/>
          <w:lang w:val="ro-RO"/>
        </w:rPr>
      </w:pPr>
      <w:r w:rsidRPr="009167F5">
        <w:rPr>
          <w:rFonts w:ascii="Arial" w:hAnsi="Arial" w:cs="Arial"/>
          <w:sz w:val="20"/>
          <w:szCs w:val="20"/>
          <w:lang w:val="ro-RO"/>
        </w:rPr>
        <w:lastRenderedPageBreak/>
        <w:t xml:space="preserve">Fundamentarea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necesitatii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si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oportunitatii</w:t>
      </w:r>
      <w:proofErr w:type="spellEnd"/>
      <w:r w:rsidRPr="009167F5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167F5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9167F5">
        <w:rPr>
          <w:rFonts w:ascii="Arial" w:hAnsi="Arial" w:cs="Arial"/>
          <w:i/>
          <w:sz w:val="20"/>
          <w:szCs w:val="20"/>
          <w:lang w:val="ro-RO"/>
        </w:rPr>
        <w:t>.</w:t>
      </w:r>
    </w:p>
    <w:p w14:paraId="5CF11C3E" w14:textId="77777777" w:rsidR="003C19F3" w:rsidRPr="006232C2" w:rsidRDefault="003C19F3" w:rsidP="004536D5">
      <w:pPr>
        <w:pStyle w:val="Listparagraf"/>
        <w:ind w:left="810"/>
        <w:jc w:val="both"/>
        <w:rPr>
          <w:rStyle w:val="tpa1"/>
          <w:rFonts w:ascii="Arial" w:hAnsi="Arial" w:cs="Arial"/>
          <w:sz w:val="20"/>
          <w:szCs w:val="20"/>
          <w:lang w:val="ro-RO"/>
        </w:rPr>
      </w:pPr>
    </w:p>
    <w:p w14:paraId="28D55190" w14:textId="77777777" w:rsidR="003C19F3" w:rsidRPr="00E71421" w:rsidRDefault="004536D5" w:rsidP="00F81D91">
      <w:pPr>
        <w:pStyle w:val="Listparagraf"/>
        <w:ind w:left="810" w:hanging="90"/>
        <w:jc w:val="both"/>
        <w:rPr>
          <w:rStyle w:val="tpa1"/>
          <w:rFonts w:ascii="Arial" w:hAnsi="Arial" w:cs="Arial"/>
          <w:sz w:val="18"/>
          <w:szCs w:val="18"/>
          <w:u w:val="single"/>
          <w:lang w:val="ro-RO"/>
        </w:rPr>
      </w:pPr>
      <w:r w:rsidRPr="006232C2">
        <w:rPr>
          <w:rFonts w:ascii="Arial" w:hAnsi="Arial" w:cs="Arial"/>
          <w:sz w:val="20"/>
          <w:szCs w:val="20"/>
          <w:u w:val="single"/>
          <w:lang w:val="ro-RO"/>
        </w:rPr>
        <w:t xml:space="preserve"> </w:t>
      </w:r>
    </w:p>
    <w:p w14:paraId="1AA6CF64" w14:textId="77777777" w:rsidR="00694A93" w:rsidRPr="006232C2" w:rsidRDefault="009C520F" w:rsidP="007D3F06">
      <w:pPr>
        <w:ind w:left="720" w:hanging="360"/>
        <w:jc w:val="both"/>
        <w:rPr>
          <w:rFonts w:ascii="Arial" w:hAnsi="Arial"/>
          <w:sz w:val="20"/>
          <w:szCs w:val="20"/>
          <w:lang w:val="ro-RO"/>
        </w:rPr>
      </w:pPr>
      <w:r w:rsidRPr="006232C2">
        <w:rPr>
          <w:rStyle w:val="tpa1"/>
          <w:rFonts w:ascii="Arial" w:hAnsi="Arial" w:cs="Arial"/>
          <w:sz w:val="20"/>
          <w:szCs w:val="20"/>
          <w:lang w:val="ro-RO"/>
        </w:rPr>
        <w:t>2.</w:t>
      </w:r>
      <w:r w:rsidR="009167F5">
        <w:rPr>
          <w:rStyle w:val="tpa1"/>
          <w:rFonts w:ascii="Arial" w:hAnsi="Arial" w:cs="Arial"/>
          <w:sz w:val="20"/>
          <w:szCs w:val="20"/>
          <w:lang w:val="ro-RO"/>
        </w:rPr>
        <w:t>6</w:t>
      </w:r>
      <w:r w:rsidRPr="006232C2">
        <w:rPr>
          <w:rStyle w:val="tpa1"/>
          <w:rFonts w:ascii="Arial" w:hAnsi="Arial" w:cs="Arial"/>
          <w:sz w:val="20"/>
          <w:szCs w:val="20"/>
          <w:lang w:val="ro-RO"/>
        </w:rPr>
        <w:tab/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de </w:t>
      </w:r>
      <w:r w:rsidR="003748F7" w:rsidRPr="006232C2">
        <w:rPr>
          <w:rFonts w:ascii="Arial" w:hAnsi="Arial"/>
          <w:sz w:val="20"/>
          <w:szCs w:val="20"/>
          <w:lang w:val="ro-RO"/>
        </w:rPr>
        <w:t>aprovizionare/</w:t>
      </w:r>
      <w:r w:rsidRPr="006232C2">
        <w:rPr>
          <w:rFonts w:ascii="Arial" w:hAnsi="Arial"/>
          <w:sz w:val="20"/>
          <w:szCs w:val="20"/>
          <w:lang w:val="ro-RO"/>
        </w:rPr>
        <w:t>desfacere</w:t>
      </w:r>
      <w:r w:rsidR="000566D4" w:rsidRPr="006232C2">
        <w:rPr>
          <w:rFonts w:ascii="Arial" w:hAnsi="Arial"/>
          <w:sz w:val="20"/>
          <w:szCs w:val="20"/>
          <w:lang w:val="ro-RO"/>
        </w:rPr>
        <w:t>, concurenta</w:t>
      </w:r>
      <w:r w:rsidRPr="006232C2">
        <w:rPr>
          <w:rFonts w:ascii="Arial" w:hAnsi="Arial"/>
          <w:sz w:val="20"/>
          <w:szCs w:val="20"/>
          <w:lang w:val="ro-RO"/>
        </w:rPr>
        <w:t xml:space="preserve"> si strategia de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piata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ce va fi aplicata pentru valorificarea produselor/serviciilor </w:t>
      </w:r>
      <w:proofErr w:type="spellStart"/>
      <w:r w:rsidRPr="006232C2">
        <w:rPr>
          <w:rFonts w:ascii="Arial" w:hAnsi="Arial"/>
          <w:sz w:val="20"/>
          <w:szCs w:val="20"/>
          <w:lang w:val="ro-RO"/>
        </w:rPr>
        <w:t>obtinute</w:t>
      </w:r>
      <w:proofErr w:type="spellEnd"/>
      <w:r w:rsidRPr="006232C2">
        <w:rPr>
          <w:rFonts w:ascii="Arial" w:hAnsi="Arial"/>
          <w:sz w:val="20"/>
          <w:szCs w:val="20"/>
          <w:lang w:val="ro-RO"/>
        </w:rPr>
        <w:t xml:space="preserve"> prin implementarea proiectului.</w:t>
      </w:r>
    </w:p>
    <w:p w14:paraId="0C6EED26" w14:textId="77777777" w:rsidR="00DB38BF" w:rsidRPr="00E71421" w:rsidRDefault="00DB38BF" w:rsidP="0095646A">
      <w:pPr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8010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7"/>
        <w:gridCol w:w="1683"/>
        <w:gridCol w:w="1620"/>
        <w:gridCol w:w="1440"/>
        <w:gridCol w:w="1080"/>
      </w:tblGrid>
      <w:tr w:rsidR="00DB38BF" w:rsidRPr="00E71421" w14:paraId="25FDCB88" w14:textId="77777777">
        <w:tc>
          <w:tcPr>
            <w:tcW w:w="8010" w:type="dxa"/>
            <w:gridSpan w:val="5"/>
            <w:shd w:val="clear" w:color="auto" w:fill="D9D9D9"/>
          </w:tcPr>
          <w:p w14:paraId="168C78AA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F81D91">
              <w:rPr>
                <w:rFonts w:ascii="Arial" w:hAnsi="Arial"/>
                <w:sz w:val="18"/>
                <w:lang w:val="ro-RO"/>
              </w:rPr>
              <w:t xml:space="preserve"> FURNI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ZORI AI SOLICITANTULUI</w:t>
            </w:r>
          </w:p>
        </w:tc>
      </w:tr>
      <w:tr w:rsidR="00DB38BF" w:rsidRPr="00E71421" w14:paraId="22C39CF2" w14:textId="77777777">
        <w:tc>
          <w:tcPr>
            <w:tcW w:w="2187" w:type="dxa"/>
          </w:tcPr>
          <w:p w14:paraId="1475D59C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Denumire furnizor de materii prime/materiale auxiliare/produse/servicii</w:t>
            </w:r>
          </w:p>
        </w:tc>
        <w:tc>
          <w:tcPr>
            <w:tcW w:w="1683" w:type="dxa"/>
          </w:tcPr>
          <w:p w14:paraId="079073C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Adresa</w:t>
            </w:r>
          </w:p>
        </w:tc>
        <w:tc>
          <w:tcPr>
            <w:tcW w:w="1620" w:type="dxa"/>
          </w:tcPr>
          <w:p w14:paraId="4BB746CE" w14:textId="77777777" w:rsidR="00DB38BF" w:rsidRPr="00E71421" w:rsidRDefault="00876E36" w:rsidP="00876E36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Produs furnizat si c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>antitate aproximativa</w:t>
            </w:r>
          </w:p>
        </w:tc>
        <w:tc>
          <w:tcPr>
            <w:tcW w:w="1440" w:type="dxa"/>
          </w:tcPr>
          <w:p w14:paraId="512423AD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 aproximativa</w:t>
            </w:r>
          </w:p>
          <w:p w14:paraId="727991B1" w14:textId="77777777" w:rsidR="00DB38BF" w:rsidRPr="00E71421" w:rsidRDefault="00F42D6B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1080" w:type="dxa"/>
          </w:tcPr>
          <w:p w14:paraId="3CD71814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total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achizitii</w:t>
            </w:r>
            <w:proofErr w:type="spellEnd"/>
          </w:p>
        </w:tc>
      </w:tr>
      <w:tr w:rsidR="00DB38BF" w:rsidRPr="00E71421" w14:paraId="54A7BC49" w14:textId="77777777">
        <w:tc>
          <w:tcPr>
            <w:tcW w:w="2187" w:type="dxa"/>
          </w:tcPr>
          <w:p w14:paraId="4568B6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5D1CC4C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33B6A92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01848F0C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55706A3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4DACF17D" w14:textId="77777777">
        <w:tc>
          <w:tcPr>
            <w:tcW w:w="2187" w:type="dxa"/>
          </w:tcPr>
          <w:p w14:paraId="41EF2EE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83" w:type="dxa"/>
          </w:tcPr>
          <w:p w14:paraId="0FE86EA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620" w:type="dxa"/>
          </w:tcPr>
          <w:p w14:paraId="62EAB33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440" w:type="dxa"/>
          </w:tcPr>
          <w:p w14:paraId="60EB4DE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1080" w:type="dxa"/>
          </w:tcPr>
          <w:p w14:paraId="3E1884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7EB929E3" w14:textId="77777777" w:rsidR="00755D06" w:rsidRPr="00E71421" w:rsidRDefault="00755D06" w:rsidP="0025101B">
      <w:pPr>
        <w:rPr>
          <w:rFonts w:ascii="Arial" w:hAnsi="Arial" w:cs="Arial"/>
          <w:sz w:val="18"/>
          <w:szCs w:val="18"/>
          <w:lang w:val="ro-RO"/>
        </w:rPr>
      </w:pPr>
    </w:p>
    <w:p w14:paraId="2088F5BC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tbl>
      <w:tblPr>
        <w:tblW w:w="7992" w:type="dxa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0"/>
        <w:gridCol w:w="2394"/>
        <w:gridCol w:w="2394"/>
        <w:gridCol w:w="2394"/>
      </w:tblGrid>
      <w:tr w:rsidR="00DB38BF" w:rsidRPr="00E71421" w14:paraId="7DB4DB87" w14:textId="77777777">
        <w:tc>
          <w:tcPr>
            <w:tcW w:w="7992" w:type="dxa"/>
            <w:gridSpan w:val="4"/>
            <w:shd w:val="clear" w:color="auto" w:fill="D9D9D9"/>
          </w:tcPr>
          <w:p w14:paraId="4147E1F9" w14:textId="77777777" w:rsidR="00DB38BF" w:rsidRPr="00E71421" w:rsidRDefault="004536D5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POTENTIALII</w:t>
            </w:r>
            <w:r w:rsidR="00DB38BF" w:rsidRPr="00E71421">
              <w:rPr>
                <w:rFonts w:ascii="Arial" w:hAnsi="Arial"/>
                <w:sz w:val="18"/>
                <w:lang w:val="ro-RO"/>
              </w:rPr>
              <w:t xml:space="preserve"> CLIENTI AI SOLICITANTULUI</w:t>
            </w:r>
          </w:p>
        </w:tc>
      </w:tr>
      <w:tr w:rsidR="00DB38BF" w:rsidRPr="00E71421" w14:paraId="33CE5DCA" w14:textId="77777777">
        <w:tc>
          <w:tcPr>
            <w:tcW w:w="810" w:type="dxa"/>
          </w:tcPr>
          <w:p w14:paraId="1E56D496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Nr.crt</w:t>
            </w:r>
          </w:p>
        </w:tc>
        <w:tc>
          <w:tcPr>
            <w:tcW w:w="2394" w:type="dxa"/>
          </w:tcPr>
          <w:p w14:paraId="042652CA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Client (Denumire si adresa)</w:t>
            </w:r>
          </w:p>
        </w:tc>
        <w:tc>
          <w:tcPr>
            <w:tcW w:w="2394" w:type="dxa"/>
          </w:tcPr>
          <w:p w14:paraId="4D42D01F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Valoare</w:t>
            </w:r>
          </w:p>
          <w:p w14:paraId="17370CB5" w14:textId="77777777" w:rsidR="00DB38BF" w:rsidRPr="00E71421" w:rsidRDefault="00F42D6B" w:rsidP="00DB38BF">
            <w:pPr>
              <w:ind w:left="720"/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ro-RO"/>
              </w:rPr>
              <w:t>Lei</w:t>
            </w:r>
          </w:p>
        </w:tc>
        <w:tc>
          <w:tcPr>
            <w:tcW w:w="2394" w:type="dxa"/>
          </w:tcPr>
          <w:p w14:paraId="35EF2E42" w14:textId="77777777" w:rsidR="00DB38BF" w:rsidRPr="00E71421" w:rsidRDefault="00DB38BF" w:rsidP="00DB38BF">
            <w:pPr>
              <w:jc w:val="center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 xml:space="preserve">% din </w:t>
            </w:r>
            <w:proofErr w:type="spellStart"/>
            <w:r w:rsidRPr="00E71421">
              <w:rPr>
                <w:rFonts w:ascii="Arial" w:hAnsi="Arial"/>
                <w:sz w:val="18"/>
                <w:lang w:val="ro-RO"/>
              </w:rPr>
              <w:t>vanzari</w:t>
            </w:r>
            <w:proofErr w:type="spellEnd"/>
          </w:p>
        </w:tc>
      </w:tr>
      <w:tr w:rsidR="00DB38BF" w:rsidRPr="00E71421" w14:paraId="1427D301" w14:textId="77777777">
        <w:tc>
          <w:tcPr>
            <w:tcW w:w="810" w:type="dxa"/>
          </w:tcPr>
          <w:p w14:paraId="0EF0D09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1</w:t>
            </w:r>
          </w:p>
        </w:tc>
        <w:tc>
          <w:tcPr>
            <w:tcW w:w="2394" w:type="dxa"/>
          </w:tcPr>
          <w:p w14:paraId="47802D1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1B4FAB12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5A629CD7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3A62D6A0" w14:textId="77777777">
        <w:tc>
          <w:tcPr>
            <w:tcW w:w="810" w:type="dxa"/>
          </w:tcPr>
          <w:p w14:paraId="56D67A3F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2</w:t>
            </w:r>
          </w:p>
        </w:tc>
        <w:tc>
          <w:tcPr>
            <w:tcW w:w="2394" w:type="dxa"/>
          </w:tcPr>
          <w:p w14:paraId="7D1C952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C930A4E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FF2608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  <w:tr w:rsidR="00DB38BF" w:rsidRPr="00E71421" w14:paraId="7EEB2FC1" w14:textId="77777777">
        <w:tc>
          <w:tcPr>
            <w:tcW w:w="810" w:type="dxa"/>
          </w:tcPr>
          <w:p w14:paraId="7CD08A2B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  <w:r w:rsidRPr="00E71421">
              <w:rPr>
                <w:rFonts w:ascii="Arial" w:hAnsi="Arial"/>
                <w:sz w:val="18"/>
                <w:lang w:val="ro-RO"/>
              </w:rPr>
              <w:t>n</w:t>
            </w:r>
          </w:p>
        </w:tc>
        <w:tc>
          <w:tcPr>
            <w:tcW w:w="2394" w:type="dxa"/>
          </w:tcPr>
          <w:p w14:paraId="67518FDA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3F087E5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  <w:tc>
          <w:tcPr>
            <w:tcW w:w="2394" w:type="dxa"/>
          </w:tcPr>
          <w:p w14:paraId="43E33814" w14:textId="77777777" w:rsidR="00DB38BF" w:rsidRPr="00E71421" w:rsidRDefault="00DB38BF" w:rsidP="00DB38BF">
            <w:pPr>
              <w:jc w:val="both"/>
              <w:rPr>
                <w:rFonts w:ascii="Arial" w:hAnsi="Arial"/>
                <w:sz w:val="18"/>
                <w:lang w:val="ro-RO"/>
              </w:rPr>
            </w:pPr>
          </w:p>
        </w:tc>
      </w:tr>
    </w:tbl>
    <w:p w14:paraId="1F93ECD0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08F0980B" w14:textId="77777777" w:rsidR="00DB38BF" w:rsidRPr="00E71421" w:rsidRDefault="00DB38BF" w:rsidP="0025101B">
      <w:pPr>
        <w:rPr>
          <w:rFonts w:ascii="Arial" w:hAnsi="Arial" w:cs="Arial"/>
          <w:sz w:val="18"/>
          <w:szCs w:val="18"/>
          <w:lang w:val="ro-RO"/>
        </w:rPr>
      </w:pPr>
    </w:p>
    <w:p w14:paraId="1105A57B" w14:textId="77777777" w:rsidR="0025101B" w:rsidRPr="00BA3271" w:rsidRDefault="0025101B" w:rsidP="00BA3271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Date privind </w:t>
      </w:r>
      <w:proofErr w:type="spellStart"/>
      <w:r w:rsidRPr="00BA3271">
        <w:rPr>
          <w:rFonts w:ascii="Arial" w:hAnsi="Arial" w:cs="Arial"/>
          <w:b/>
          <w:sz w:val="22"/>
          <w:szCs w:val="22"/>
          <w:lang w:val="ro-RO"/>
        </w:rPr>
        <w:t>forţa</w:t>
      </w:r>
      <w:proofErr w:type="spellEnd"/>
      <w:r w:rsidRPr="00BA3271">
        <w:rPr>
          <w:rFonts w:ascii="Arial" w:hAnsi="Arial" w:cs="Arial"/>
          <w:b/>
          <w:sz w:val="22"/>
          <w:szCs w:val="22"/>
          <w:lang w:val="ro-RO"/>
        </w:rPr>
        <w:t xml:space="preserve"> de muncă si managementul proiectului</w:t>
      </w:r>
      <w:r w:rsidR="00994D0E">
        <w:rPr>
          <w:rFonts w:ascii="Arial" w:hAnsi="Arial" w:cs="Arial"/>
          <w:b/>
          <w:sz w:val="22"/>
          <w:szCs w:val="22"/>
          <w:lang w:val="ro-RO"/>
        </w:rPr>
        <w:t xml:space="preserve">; </w:t>
      </w:r>
    </w:p>
    <w:p w14:paraId="20AA1E1A" w14:textId="77777777" w:rsidR="00264E55" w:rsidRPr="00E71421" w:rsidRDefault="00264E55" w:rsidP="00264E55">
      <w:pPr>
        <w:pStyle w:val="Listparagraf"/>
        <w:ind w:left="360"/>
        <w:jc w:val="both"/>
        <w:rPr>
          <w:rFonts w:ascii="Arial" w:hAnsi="Arial" w:cs="Arial"/>
          <w:sz w:val="18"/>
          <w:szCs w:val="18"/>
          <w:lang w:val="ro-RO"/>
        </w:rPr>
      </w:pPr>
    </w:p>
    <w:p w14:paraId="39518AAF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0842411B" w14:textId="77777777" w:rsidR="00BE0AFC" w:rsidRPr="00E71421" w:rsidRDefault="00BE0AFC" w:rsidP="00BE0AFC">
      <w:pPr>
        <w:pStyle w:val="Listparagraf"/>
        <w:numPr>
          <w:ilvl w:val="0"/>
          <w:numId w:val="3"/>
        </w:numPr>
        <w:jc w:val="both"/>
        <w:rPr>
          <w:rFonts w:ascii="Arial" w:hAnsi="Arial" w:cs="Arial"/>
          <w:vanish/>
          <w:sz w:val="18"/>
          <w:szCs w:val="18"/>
          <w:lang w:val="ro-RO"/>
        </w:rPr>
      </w:pPr>
    </w:p>
    <w:p w14:paraId="70C86101" w14:textId="77777777" w:rsidR="00264E55" w:rsidRPr="00BA3271" w:rsidRDefault="00264E55" w:rsidP="00BE0AFC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Total person</w:t>
      </w:r>
      <w:r w:rsidR="002F2297" w:rsidRPr="00BA3271">
        <w:rPr>
          <w:rFonts w:ascii="Arial" w:hAnsi="Arial" w:cs="Arial"/>
          <w:sz w:val="20"/>
          <w:szCs w:val="20"/>
          <w:lang w:val="ro-RO"/>
        </w:rPr>
        <w:t>al existent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 ………………………..</w:t>
      </w:r>
    </w:p>
    <w:p w14:paraId="523E460B" w14:textId="77777777" w:rsidR="00264E55" w:rsidRPr="00BA3271" w:rsidRDefault="00264E5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BA3271">
        <w:rPr>
          <w:rFonts w:ascii="Arial" w:hAnsi="Arial" w:cs="Arial"/>
          <w:i/>
          <w:sz w:val="20"/>
          <w:szCs w:val="20"/>
          <w:lang w:val="ro-RO"/>
        </w:rPr>
        <w:t xml:space="preserve">din care personal de </w:t>
      </w:r>
      <w:proofErr w:type="spellStart"/>
      <w:r w:rsidRPr="00BA3271">
        <w:rPr>
          <w:rFonts w:ascii="Arial" w:hAnsi="Arial" w:cs="Arial"/>
          <w:i/>
          <w:sz w:val="20"/>
          <w:szCs w:val="20"/>
          <w:lang w:val="ro-RO"/>
        </w:rPr>
        <w:t>execuţie</w:t>
      </w:r>
      <w:proofErr w:type="spellEnd"/>
      <w:r w:rsidRPr="00BA3271">
        <w:rPr>
          <w:rFonts w:ascii="Arial" w:hAnsi="Arial" w:cs="Arial"/>
          <w:i/>
          <w:sz w:val="20"/>
          <w:szCs w:val="20"/>
          <w:lang w:val="ro-RO"/>
        </w:rPr>
        <w:tab/>
        <w:t xml:space="preserve">………………………..      </w:t>
      </w:r>
    </w:p>
    <w:p w14:paraId="3A11F661" w14:textId="77777777" w:rsidR="001918C5" w:rsidRPr="00BA3271" w:rsidRDefault="001918C5" w:rsidP="00264E55">
      <w:pPr>
        <w:pStyle w:val="Listparagraf"/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5E25ADAB" w14:textId="77777777" w:rsidR="00264E55" w:rsidRPr="005E3E88" w:rsidRDefault="00BB1713" w:rsidP="00BB1713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Estimari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privind </w:t>
      </w: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forta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 xml:space="preserve"> de muncă </w:t>
      </w:r>
      <w:r w:rsidRPr="005E3E88">
        <w:rPr>
          <w:rStyle w:val="tpa1"/>
          <w:rFonts w:ascii="Arial" w:hAnsi="Arial" w:cs="Arial"/>
          <w:sz w:val="20"/>
          <w:szCs w:val="20"/>
          <w:lang w:val="ro-RO"/>
        </w:rPr>
        <w:t xml:space="preserve">ocupată prin realizarea </w:t>
      </w:r>
      <w:proofErr w:type="spellStart"/>
      <w:r w:rsidRPr="005E3E88">
        <w:rPr>
          <w:rStyle w:val="tpa1"/>
          <w:rFonts w:ascii="Arial" w:hAnsi="Arial" w:cs="Arial"/>
          <w:sz w:val="20"/>
          <w:szCs w:val="20"/>
          <w:lang w:val="ro-RO"/>
        </w:rPr>
        <w:t>investiţiei</w:t>
      </w:r>
      <w:proofErr w:type="spellEnd"/>
      <w:r w:rsidR="00264E55" w:rsidRPr="005E3E88">
        <w:rPr>
          <w:rFonts w:ascii="Arial" w:hAnsi="Arial" w:cs="Arial"/>
          <w:sz w:val="20"/>
          <w:szCs w:val="20"/>
          <w:lang w:val="ro-RO"/>
        </w:rPr>
        <w:t>………………………..</w:t>
      </w:r>
    </w:p>
    <w:p w14:paraId="66846F6E" w14:textId="77777777" w:rsidR="00816FD9" w:rsidRDefault="005821AC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  <w:proofErr w:type="spellStart"/>
      <w:r w:rsidRPr="005E3E88">
        <w:rPr>
          <w:rFonts w:ascii="Arial" w:hAnsi="Arial" w:cs="Arial"/>
          <w:sz w:val="20"/>
          <w:szCs w:val="20"/>
          <w:lang w:val="ro-RO"/>
        </w:rPr>
        <w:t>Numar</w:t>
      </w:r>
      <w:proofErr w:type="spellEnd"/>
      <w:r w:rsidRPr="005E3E88">
        <w:rPr>
          <w:rFonts w:ascii="Arial" w:hAnsi="Arial" w:cs="Arial"/>
          <w:sz w:val="20"/>
          <w:szCs w:val="20"/>
          <w:lang w:val="ro-RO"/>
        </w:rPr>
        <w:t xml:space="preserve"> l</w:t>
      </w:r>
      <w:r w:rsidR="00BB1713" w:rsidRPr="005E3E88">
        <w:rPr>
          <w:rFonts w:ascii="Arial" w:hAnsi="Arial" w:cs="Arial"/>
          <w:sz w:val="20"/>
          <w:szCs w:val="20"/>
          <w:lang w:val="ro-RO"/>
        </w:rPr>
        <w:t xml:space="preserve">ocuri de muncă </w:t>
      </w:r>
      <w:r w:rsidR="00C30FE3" w:rsidRPr="005E3E88">
        <w:rPr>
          <w:rFonts w:ascii="Arial" w:hAnsi="Arial" w:cs="Arial"/>
          <w:sz w:val="20"/>
          <w:szCs w:val="20"/>
          <w:lang w:val="ro-RO"/>
        </w:rPr>
        <w:t>nou-create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cu norma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intreaga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, pentru personalul implicat direct în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activităţi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 xml:space="preserve"> de </w:t>
      </w:r>
      <w:proofErr w:type="spellStart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producţie</w:t>
      </w:r>
      <w:proofErr w:type="spellEnd"/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/servicii (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personalul muncitor -  direct productiv</w:t>
      </w:r>
      <w:r w:rsidR="00816FD9" w:rsidRPr="005E3E88">
        <w:rPr>
          <w:rFonts w:ascii="Arial" w:hAnsi="Arial" w:cs="Arial"/>
          <w:sz w:val="20"/>
          <w:szCs w:val="20"/>
          <w:lang w:val="ro-RO"/>
        </w:rPr>
        <w:t xml:space="preserve"> si cel mult un loc de munca </w:t>
      </w:r>
      <w:r w:rsidR="00DC345A" w:rsidRPr="005E3E88">
        <w:rPr>
          <w:rFonts w:ascii="Arial" w:hAnsi="Arial" w:cs="Arial"/>
          <w:sz w:val="20"/>
          <w:szCs w:val="20"/>
          <w:lang w:val="ro-RO"/>
        </w:rPr>
        <w:t>indirect productiv</w:t>
      </w:r>
      <w:r w:rsidR="00816FD9" w:rsidRPr="005E3E88">
        <w:rPr>
          <w:rFonts w:ascii="Arial" w:hAnsi="Arial" w:cs="Arial"/>
          <w:b/>
          <w:bCs/>
          <w:sz w:val="20"/>
          <w:szCs w:val="20"/>
          <w:lang w:val="ro-RO"/>
        </w:rPr>
        <w:t>)</w:t>
      </w:r>
      <w:r w:rsidR="00816FD9" w:rsidRPr="005E3E88">
        <w:rPr>
          <w:rFonts w:ascii="Arial" w:hAnsi="Arial" w:cs="Arial"/>
          <w:iCs/>
          <w:sz w:val="20"/>
          <w:szCs w:val="20"/>
          <w:lang w:val="ro-RO"/>
        </w:rPr>
        <w:t>.</w:t>
      </w:r>
    </w:p>
    <w:p w14:paraId="01B3C7E6" w14:textId="77777777" w:rsidR="005E3E88" w:rsidRPr="005E3E88" w:rsidRDefault="005E3E88" w:rsidP="00816FD9">
      <w:pPr>
        <w:jc w:val="both"/>
        <w:rPr>
          <w:rFonts w:ascii="Arial" w:hAnsi="Arial" w:cs="Arial"/>
          <w:iCs/>
          <w:sz w:val="20"/>
          <w:szCs w:val="20"/>
          <w:lang w:val="ro-RO"/>
        </w:rPr>
      </w:pPr>
    </w:p>
    <w:p w14:paraId="69087C79" w14:textId="77777777" w:rsidR="004F5F39" w:rsidRPr="005E3E88" w:rsidRDefault="004F5F39" w:rsidP="004F5F39">
      <w:pPr>
        <w:pStyle w:val="CaracterCaracter2CharChar"/>
        <w:autoSpaceDE w:val="0"/>
        <w:autoSpaceDN w:val="0"/>
        <w:rPr>
          <w:rFonts w:ascii="Arial" w:hAnsi="Arial" w:cs="Arial"/>
          <w:noProof/>
          <w:sz w:val="20"/>
          <w:szCs w:val="20"/>
        </w:rPr>
      </w:pPr>
      <w:r w:rsidRPr="005E3E88">
        <w:rPr>
          <w:rFonts w:ascii="Arial" w:hAnsi="Arial" w:cs="Arial"/>
          <w:i/>
          <w:noProof/>
          <w:sz w:val="20"/>
          <w:szCs w:val="20"/>
        </w:rPr>
        <w:t xml:space="preserve">Atenţie!  </w:t>
      </w:r>
      <w:r w:rsidR="008102FD" w:rsidRPr="005E3E88">
        <w:rPr>
          <w:rFonts w:ascii="Arial" w:hAnsi="Arial" w:cs="Arial"/>
          <w:sz w:val="20"/>
          <w:szCs w:val="20"/>
          <w:lang w:eastAsia="ro-RO"/>
        </w:rPr>
        <w:t>În cazul proiectelor care prevăd achiziţia de maşini/ utilaje care necesită conducător - la o maşină/ un utilaj se va lua în considerare un om/ schimb (conform numărului de schimburi prevăzute în SF/ MJ, dar nu mai mult de două schimburi)</w:t>
      </w:r>
      <w:r w:rsidR="008102FD" w:rsidRPr="005E3E88">
        <w:rPr>
          <w:rFonts w:ascii="Arial" w:hAnsi="Arial" w:cs="Arial"/>
          <w:i/>
          <w:sz w:val="20"/>
          <w:szCs w:val="20"/>
          <w:lang w:eastAsia="ro-RO"/>
        </w:rPr>
        <w:t>.</w:t>
      </w:r>
    </w:p>
    <w:p w14:paraId="059C1776" w14:textId="77777777" w:rsidR="004514A1" w:rsidRPr="005E3E88" w:rsidRDefault="004514A1" w:rsidP="004514A1">
      <w:pPr>
        <w:jc w:val="both"/>
        <w:rPr>
          <w:rFonts w:ascii="Arial" w:hAnsi="Arial" w:cs="Arial"/>
          <w:i/>
          <w:noProof/>
          <w:sz w:val="20"/>
          <w:szCs w:val="20"/>
          <w:highlight w:val="yellow"/>
        </w:rPr>
      </w:pPr>
    </w:p>
    <w:p w14:paraId="503CCAC1" w14:textId="77777777" w:rsidR="00DC102C" w:rsidRPr="00BA3271" w:rsidRDefault="00DC102C" w:rsidP="00642108">
      <w:pPr>
        <w:pStyle w:val="Listparagraf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A3271">
        <w:rPr>
          <w:rFonts w:ascii="Arial" w:hAnsi="Arial" w:cs="Arial"/>
          <w:sz w:val="20"/>
          <w:szCs w:val="20"/>
          <w:lang w:val="ro-RO"/>
        </w:rPr>
        <w:t>Re</w:t>
      </w:r>
      <w:r w:rsidR="005A7A3A">
        <w:rPr>
          <w:rFonts w:ascii="Arial" w:hAnsi="Arial" w:cs="Arial"/>
          <w:sz w:val="20"/>
          <w:szCs w:val="20"/>
          <w:lang w:val="ro-RO"/>
        </w:rPr>
        <w:t>prezentant</w:t>
      </w:r>
      <w:r w:rsidRPr="00BA3271">
        <w:rPr>
          <w:rFonts w:ascii="Arial" w:hAnsi="Arial" w:cs="Arial"/>
          <w:sz w:val="20"/>
          <w:szCs w:val="20"/>
          <w:lang w:val="ro-RO"/>
        </w:rPr>
        <w:t xml:space="preserve"> legal (nume, prenume, </w:t>
      </w:r>
      <w:proofErr w:type="spellStart"/>
      <w:r w:rsidRPr="00BA3271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="00893151" w:rsidRPr="00BA3271">
        <w:rPr>
          <w:rFonts w:ascii="Arial" w:hAnsi="Arial" w:cs="Arial"/>
          <w:sz w:val="20"/>
          <w:szCs w:val="20"/>
          <w:lang w:val="ro-RO"/>
        </w:rPr>
        <w:t xml:space="preserve"> in cadrul </w:t>
      </w:r>
      <w:proofErr w:type="spellStart"/>
      <w:r w:rsidR="00893151" w:rsidRPr="00BA3271">
        <w:rPr>
          <w:rFonts w:ascii="Arial" w:hAnsi="Arial" w:cs="Arial"/>
          <w:sz w:val="20"/>
          <w:szCs w:val="20"/>
          <w:lang w:val="ro-RO"/>
        </w:rPr>
        <w:t>organizatiei</w:t>
      </w:r>
      <w:proofErr w:type="spellEnd"/>
      <w:r w:rsidRPr="00BA3271">
        <w:rPr>
          <w:rFonts w:ascii="Arial" w:hAnsi="Arial" w:cs="Arial"/>
          <w:sz w:val="20"/>
          <w:szCs w:val="20"/>
          <w:lang w:val="ro-RO"/>
        </w:rPr>
        <w:t>, studi</w:t>
      </w:r>
      <w:r w:rsidR="00095536">
        <w:rPr>
          <w:rFonts w:ascii="Arial" w:hAnsi="Arial" w:cs="Arial"/>
          <w:sz w:val="20"/>
          <w:szCs w:val="20"/>
          <w:lang w:val="ro-RO"/>
        </w:rPr>
        <w:t xml:space="preserve">i si </w:t>
      </w:r>
      <w:proofErr w:type="spellStart"/>
      <w:r w:rsidR="00095536">
        <w:rPr>
          <w:rFonts w:ascii="Arial" w:hAnsi="Arial" w:cs="Arial"/>
          <w:sz w:val="20"/>
          <w:szCs w:val="20"/>
          <w:lang w:val="ro-RO"/>
        </w:rPr>
        <w:t>experienta</w:t>
      </w:r>
      <w:proofErr w:type="spellEnd"/>
      <w:r w:rsidR="00095536">
        <w:rPr>
          <w:rFonts w:ascii="Arial" w:hAnsi="Arial" w:cs="Arial"/>
          <w:sz w:val="20"/>
          <w:szCs w:val="20"/>
          <w:lang w:val="ro-RO"/>
        </w:rPr>
        <w:t xml:space="preserve"> profesionala), </w:t>
      </w:r>
      <w:r w:rsidRPr="00BA3271">
        <w:rPr>
          <w:rFonts w:ascii="Arial" w:hAnsi="Arial" w:cs="Arial"/>
          <w:sz w:val="20"/>
          <w:szCs w:val="20"/>
          <w:lang w:val="ro-RO"/>
        </w:rPr>
        <w:t>relevante pentru proiect</w:t>
      </w:r>
    </w:p>
    <w:p w14:paraId="473B337E" w14:textId="77777777" w:rsidR="003544DD" w:rsidRPr="00095536" w:rsidRDefault="003544DD" w:rsidP="00095536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45333965" w14:textId="77777777" w:rsidR="00642108" w:rsidRPr="00095536" w:rsidRDefault="00C92B8F" w:rsidP="00095536">
      <w:pPr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Descrierea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achizitii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lor</w:t>
      </w:r>
      <w:proofErr w:type="spellEnd"/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realizate prin proiect, </w:t>
      </w:r>
      <w:proofErr w:type="spellStart"/>
      <w:r w:rsidR="002E647E" w:rsidRPr="00095536">
        <w:rPr>
          <w:rFonts w:ascii="Arial" w:hAnsi="Arial" w:cs="Arial"/>
          <w:b/>
          <w:sz w:val="22"/>
          <w:szCs w:val="22"/>
          <w:lang w:val="ro-RO"/>
        </w:rPr>
        <w:t>repectiv</w:t>
      </w:r>
      <w:proofErr w:type="spellEnd"/>
      <w:r w:rsidR="002E647E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denumirea, </w:t>
      </w:r>
      <w:proofErr w:type="spellStart"/>
      <w:r w:rsidR="003908A3" w:rsidRPr="00095536">
        <w:rPr>
          <w:rFonts w:ascii="Arial" w:hAnsi="Arial" w:cs="Arial"/>
          <w:b/>
          <w:sz w:val="22"/>
          <w:szCs w:val="22"/>
          <w:lang w:val="ro-RO"/>
        </w:rPr>
        <w:t>numarul</w:t>
      </w:r>
      <w:proofErr w:type="spellEnd"/>
      <w:r w:rsidR="0016778A" w:rsidRPr="00095536">
        <w:rPr>
          <w:rFonts w:ascii="Arial" w:hAnsi="Arial" w:cs="Arial"/>
          <w:b/>
          <w:sz w:val="22"/>
          <w:szCs w:val="22"/>
          <w:lang w:val="ro-RO"/>
        </w:rPr>
        <w:t>, valoarea</w:t>
      </w:r>
      <w:r w:rsidR="003C7DEB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3908A3" w:rsidRPr="00095536">
        <w:rPr>
          <w:rFonts w:ascii="Arial" w:hAnsi="Arial" w:cs="Arial"/>
          <w:b/>
          <w:sz w:val="22"/>
          <w:szCs w:val="22"/>
          <w:lang w:val="ro-RO"/>
        </w:rPr>
        <w:t xml:space="preserve">si 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ca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>racteristici</w:t>
      </w:r>
      <w:r w:rsidR="002E647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tehnice</w:t>
      </w:r>
      <w:r w:rsidR="00DB38BF" w:rsidRPr="00095536">
        <w:rPr>
          <w:rFonts w:ascii="Arial" w:hAnsi="Arial" w:cs="Arial"/>
          <w:b/>
          <w:sz w:val="22"/>
          <w:szCs w:val="22"/>
          <w:lang w:val="ro-RO"/>
        </w:rPr>
        <w:t xml:space="preserve"> si </w:t>
      </w:r>
      <w:proofErr w:type="spellStart"/>
      <w:r w:rsidR="00DB38BF" w:rsidRPr="00095536">
        <w:rPr>
          <w:rFonts w:ascii="Arial" w:hAnsi="Arial" w:cs="Arial"/>
          <w:b/>
          <w:sz w:val="22"/>
          <w:szCs w:val="22"/>
          <w:lang w:val="ro-RO"/>
        </w:rPr>
        <w:t>functionale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ale utilajelor/echipamentelo</w:t>
      </w:r>
      <w:r w:rsidR="00C0026D" w:rsidRPr="00095536">
        <w:rPr>
          <w:rFonts w:ascii="Arial" w:hAnsi="Arial" w:cs="Arial"/>
          <w:b/>
          <w:sz w:val="22"/>
          <w:szCs w:val="22"/>
          <w:lang w:val="ro-RO"/>
        </w:rPr>
        <w:t>r tehnologice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/echipamentelor de transport/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ce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achizitionate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prin proiect si</w:t>
      </w:r>
      <w:r w:rsidR="00BA17A2" w:rsidRPr="00095536">
        <w:rPr>
          <w:rFonts w:ascii="Arial" w:hAnsi="Arial" w:cs="Arial"/>
          <w:b/>
          <w:sz w:val="22"/>
          <w:szCs w:val="22"/>
          <w:lang w:val="ro-RO"/>
        </w:rPr>
        <w:t xml:space="preserve">, daca e cazul, </w:t>
      </w:r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prezentarea tehnica a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constructiilor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in care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urmeaza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a fi amplasate utilajele/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dotarile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 xml:space="preserve"> (inclusiv </w:t>
      </w:r>
      <w:proofErr w:type="spellStart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utilitati</w:t>
      </w:r>
      <w:proofErr w:type="spellEnd"/>
      <w:r w:rsidR="005E6687" w:rsidRPr="00095536">
        <w:rPr>
          <w:rFonts w:ascii="Arial" w:hAnsi="Arial" w:cs="Arial"/>
          <w:b/>
          <w:sz w:val="22"/>
          <w:szCs w:val="22"/>
          <w:lang w:val="ro-RO"/>
        </w:rPr>
        <w:t>)</w:t>
      </w:r>
      <w:r w:rsidR="000507B1" w:rsidRPr="00095536">
        <w:rPr>
          <w:rFonts w:ascii="Arial" w:hAnsi="Arial" w:cs="Arial"/>
          <w:b/>
          <w:sz w:val="22"/>
          <w:szCs w:val="22"/>
          <w:lang w:val="ro-RO"/>
        </w:rPr>
        <w:t>.</w:t>
      </w:r>
      <w:r w:rsidR="004F641A" w:rsidRPr="00095536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Achizit</w:t>
      </w:r>
      <w:r w:rsidR="00E95975" w:rsidRPr="00095536">
        <w:rPr>
          <w:rFonts w:ascii="Arial" w:hAnsi="Arial" w:cs="Arial"/>
          <w:b/>
          <w:sz w:val="22"/>
          <w:szCs w:val="22"/>
          <w:lang w:val="ro-RO"/>
        </w:rPr>
        <w:t>i</w:t>
      </w:r>
      <w:r w:rsidR="0078440E" w:rsidRPr="00095536">
        <w:rPr>
          <w:rFonts w:ascii="Arial" w:hAnsi="Arial" w:cs="Arial"/>
          <w:b/>
          <w:sz w:val="22"/>
          <w:szCs w:val="22"/>
          <w:lang w:val="ro-RO"/>
        </w:rPr>
        <w:t>le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trebuie sa fie fundamentate in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functie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de capacitatea de </w:t>
      </w:r>
      <w:proofErr w:type="spellStart"/>
      <w:r w:rsidR="0078440E" w:rsidRPr="00095536">
        <w:rPr>
          <w:rFonts w:ascii="Arial" w:hAnsi="Arial" w:cs="Arial"/>
          <w:b/>
          <w:sz w:val="22"/>
          <w:szCs w:val="22"/>
          <w:lang w:val="ro-RO"/>
        </w:rPr>
        <w:t>productie</w:t>
      </w:r>
      <w:proofErr w:type="spellEnd"/>
      <w:r w:rsidR="0078440E" w:rsidRPr="00095536">
        <w:rPr>
          <w:rFonts w:ascii="Arial" w:hAnsi="Arial" w:cs="Arial"/>
          <w:b/>
          <w:sz w:val="22"/>
          <w:szCs w:val="22"/>
          <w:lang w:val="ro-RO"/>
        </w:rPr>
        <w:t xml:space="preserve"> existenta si/sau prognozata. </w:t>
      </w:r>
    </w:p>
    <w:p w14:paraId="592DC29D" w14:textId="77777777" w:rsidR="004876A4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highlight w:val="yellow"/>
          <w:lang w:val="ro-RO"/>
        </w:rPr>
      </w:pPr>
    </w:p>
    <w:p w14:paraId="4B8FE297" w14:textId="77777777" w:rsidR="004876A4" w:rsidRPr="00EA76DE" w:rsidRDefault="004876A4" w:rsidP="004876A4">
      <w:pPr>
        <w:pStyle w:val="Listparagraf"/>
        <w:ind w:left="0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! Nu se va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mentiona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marca, denumirea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producatorului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, firma, etc.........</w:t>
      </w:r>
    </w:p>
    <w:p w14:paraId="69F4A7B9" w14:textId="77777777" w:rsidR="006845C8" w:rsidRPr="00E71421" w:rsidRDefault="006845C8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7"/>
        <w:gridCol w:w="1857"/>
        <w:gridCol w:w="1634"/>
        <w:gridCol w:w="1654"/>
        <w:gridCol w:w="1543"/>
        <w:gridCol w:w="1605"/>
      </w:tblGrid>
      <w:tr w:rsidR="007F6EC5" w:rsidRPr="00E71421" w14:paraId="374BEF83" w14:textId="77777777">
        <w:trPr>
          <w:jc w:val="center"/>
        </w:trPr>
        <w:tc>
          <w:tcPr>
            <w:tcW w:w="1057" w:type="dxa"/>
          </w:tcPr>
          <w:p w14:paraId="69D3617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Nr.crt</w:t>
            </w:r>
          </w:p>
        </w:tc>
        <w:tc>
          <w:tcPr>
            <w:tcW w:w="1868" w:type="dxa"/>
          </w:tcPr>
          <w:p w14:paraId="6D4FC6DC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Denumire/Tip</w:t>
            </w:r>
          </w:p>
          <w:p w14:paraId="288CC69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E71421">
              <w:rPr>
                <w:rFonts w:ascii="Arial" w:hAnsi="Arial"/>
                <w:b/>
                <w:sz w:val="18"/>
                <w:lang w:val="ro-RO"/>
              </w:rPr>
              <w:t>utilaj/echipament</w:t>
            </w:r>
          </w:p>
        </w:tc>
        <w:tc>
          <w:tcPr>
            <w:tcW w:w="1686" w:type="dxa"/>
          </w:tcPr>
          <w:p w14:paraId="3BAB01E5" w14:textId="77777777" w:rsidR="007F6EC5" w:rsidRPr="00E71421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Numar</w:t>
            </w:r>
            <w:proofErr w:type="spellEnd"/>
            <w:r w:rsidRPr="00E71421">
              <w:rPr>
                <w:rFonts w:ascii="Arial" w:hAnsi="Arial"/>
                <w:b/>
                <w:sz w:val="18"/>
                <w:lang w:val="ro-RO"/>
              </w:rPr>
              <w:t xml:space="preserve"> </w:t>
            </w:r>
            <w:proofErr w:type="spellStart"/>
            <w:r w:rsidRPr="00E71421">
              <w:rPr>
                <w:rFonts w:ascii="Arial" w:hAnsi="Arial"/>
                <w:b/>
                <w:sz w:val="18"/>
                <w:lang w:val="ro-RO"/>
              </w:rPr>
              <w:t>bucati</w:t>
            </w:r>
            <w:proofErr w:type="spellEnd"/>
          </w:p>
        </w:tc>
        <w:tc>
          <w:tcPr>
            <w:tcW w:w="1702" w:type="dxa"/>
          </w:tcPr>
          <w:p w14:paraId="2A7477C6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Valoare </w:t>
            </w:r>
            <w:proofErr w:type="spellStart"/>
            <w:r w:rsidRPr="002F183D">
              <w:rPr>
                <w:rFonts w:ascii="Arial" w:hAnsi="Arial"/>
                <w:b/>
                <w:sz w:val="18"/>
                <w:lang w:val="ro-RO"/>
              </w:rPr>
              <w:t>fara</w:t>
            </w:r>
            <w:proofErr w:type="spellEnd"/>
            <w:r w:rsidRPr="002F183D">
              <w:rPr>
                <w:rFonts w:ascii="Arial" w:hAnsi="Arial"/>
                <w:b/>
                <w:sz w:val="18"/>
                <w:lang w:val="ro-RO"/>
              </w:rPr>
              <w:t xml:space="preserve"> TVA </w:t>
            </w:r>
          </w:p>
          <w:p w14:paraId="5123A8A4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599" w:type="dxa"/>
          </w:tcPr>
          <w:p w14:paraId="600980E1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TVA</w:t>
            </w:r>
          </w:p>
          <w:p w14:paraId="67A227C1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  <w:tc>
          <w:tcPr>
            <w:tcW w:w="1664" w:type="dxa"/>
          </w:tcPr>
          <w:p w14:paraId="52DC0628" w14:textId="77777777" w:rsidR="007F6EC5" w:rsidRPr="002F183D" w:rsidRDefault="007F6EC5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 w:rsidRPr="002F183D">
              <w:rPr>
                <w:rFonts w:ascii="Arial" w:hAnsi="Arial"/>
                <w:b/>
                <w:sz w:val="18"/>
                <w:lang w:val="ro-RO"/>
              </w:rPr>
              <w:t>Total cu TVA</w:t>
            </w:r>
          </w:p>
          <w:p w14:paraId="5DE50DB6" w14:textId="77777777" w:rsidR="007F6EC5" w:rsidRPr="002F183D" w:rsidRDefault="00D871AC" w:rsidP="000514FC">
            <w:pPr>
              <w:jc w:val="center"/>
              <w:rPr>
                <w:rFonts w:ascii="Arial" w:hAnsi="Arial"/>
                <w:b/>
                <w:sz w:val="18"/>
                <w:lang w:val="ro-RO"/>
              </w:rPr>
            </w:pPr>
            <w:r>
              <w:rPr>
                <w:rFonts w:ascii="Arial" w:hAnsi="Arial"/>
                <w:b/>
                <w:sz w:val="18"/>
                <w:lang w:val="ro-RO"/>
              </w:rPr>
              <w:t>Euro</w:t>
            </w:r>
          </w:p>
        </w:tc>
      </w:tr>
      <w:tr w:rsidR="007F6EC5" w:rsidRPr="00E71421" w14:paraId="514C9518" w14:textId="77777777">
        <w:trPr>
          <w:jc w:val="center"/>
        </w:trPr>
        <w:tc>
          <w:tcPr>
            <w:tcW w:w="1057" w:type="dxa"/>
          </w:tcPr>
          <w:p w14:paraId="773039B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1024475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5AD12D9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25CDFB87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6A373A70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63C9D711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53408494" w14:textId="77777777">
        <w:trPr>
          <w:jc w:val="center"/>
        </w:trPr>
        <w:tc>
          <w:tcPr>
            <w:tcW w:w="1057" w:type="dxa"/>
          </w:tcPr>
          <w:p w14:paraId="0200A57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868" w:type="dxa"/>
          </w:tcPr>
          <w:p w14:paraId="6DD8A7B6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2BA6D706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A93CCEF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5329B8CD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02A3715C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  <w:tr w:rsidR="007F6EC5" w:rsidRPr="00E71421" w14:paraId="69B39560" w14:textId="77777777">
        <w:trPr>
          <w:jc w:val="center"/>
        </w:trPr>
        <w:tc>
          <w:tcPr>
            <w:tcW w:w="1057" w:type="dxa"/>
          </w:tcPr>
          <w:p w14:paraId="6D2AF769" w14:textId="77777777" w:rsidR="007F6EC5" w:rsidRPr="00E71421" w:rsidRDefault="007F6EC5" w:rsidP="00562F8E">
            <w:pPr>
              <w:rPr>
                <w:b/>
                <w:lang w:val="ro-RO"/>
              </w:rPr>
            </w:pPr>
            <w:r w:rsidRPr="00E71421">
              <w:rPr>
                <w:b/>
                <w:lang w:val="ro-RO"/>
              </w:rPr>
              <w:t>TOTAL</w:t>
            </w:r>
          </w:p>
        </w:tc>
        <w:tc>
          <w:tcPr>
            <w:tcW w:w="1868" w:type="dxa"/>
          </w:tcPr>
          <w:p w14:paraId="2462593A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86" w:type="dxa"/>
          </w:tcPr>
          <w:p w14:paraId="6C05D711" w14:textId="77777777" w:rsidR="007F6EC5" w:rsidRPr="00E71421" w:rsidRDefault="007F6EC5" w:rsidP="000514FC">
            <w:pPr>
              <w:jc w:val="center"/>
              <w:rPr>
                <w:lang w:val="ro-RO"/>
              </w:rPr>
            </w:pPr>
          </w:p>
        </w:tc>
        <w:tc>
          <w:tcPr>
            <w:tcW w:w="1702" w:type="dxa"/>
          </w:tcPr>
          <w:p w14:paraId="37188E94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599" w:type="dxa"/>
          </w:tcPr>
          <w:p w14:paraId="442290B8" w14:textId="77777777" w:rsidR="007F6EC5" w:rsidRPr="00E71421" w:rsidRDefault="007F6EC5" w:rsidP="00562F8E">
            <w:pPr>
              <w:rPr>
                <w:lang w:val="ro-RO"/>
              </w:rPr>
            </w:pPr>
          </w:p>
        </w:tc>
        <w:tc>
          <w:tcPr>
            <w:tcW w:w="1664" w:type="dxa"/>
          </w:tcPr>
          <w:p w14:paraId="7D16AB39" w14:textId="77777777" w:rsidR="007F6EC5" w:rsidRPr="00E71421" w:rsidRDefault="007F6EC5" w:rsidP="00562F8E">
            <w:pPr>
              <w:rPr>
                <w:lang w:val="ro-RO"/>
              </w:rPr>
            </w:pPr>
          </w:p>
        </w:tc>
      </w:tr>
    </w:tbl>
    <w:p w14:paraId="297684D4" w14:textId="77777777" w:rsidR="0092333E" w:rsidRDefault="0092333E" w:rsidP="0025101B">
      <w:pPr>
        <w:pStyle w:val="Listparagraf"/>
        <w:ind w:left="360"/>
        <w:rPr>
          <w:rFonts w:ascii="Arial" w:hAnsi="Arial" w:cs="Arial"/>
          <w:b/>
          <w:sz w:val="18"/>
          <w:szCs w:val="18"/>
          <w:lang w:val="ro-RO"/>
        </w:rPr>
      </w:pPr>
    </w:p>
    <w:p w14:paraId="42D283A5" w14:textId="77777777" w:rsidR="000514FC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  <w:r w:rsidRPr="0092333E">
        <w:rPr>
          <w:rFonts w:ascii="Arial" w:hAnsi="Arial" w:cs="Arial"/>
          <w:b/>
          <w:sz w:val="18"/>
          <w:szCs w:val="18"/>
          <w:lang w:val="ro-RO"/>
        </w:rPr>
        <w:t>Se va descrie fluxul tehnologic, activitatea si tehnologia aplicata in cadrul proiectului</w:t>
      </w:r>
      <w:r>
        <w:rPr>
          <w:rFonts w:ascii="Arial" w:hAnsi="Arial" w:cs="Arial"/>
          <w:b/>
          <w:sz w:val="18"/>
          <w:szCs w:val="18"/>
          <w:lang w:val="ro-RO"/>
        </w:rPr>
        <w:t>.</w:t>
      </w:r>
    </w:p>
    <w:p w14:paraId="2111277C" w14:textId="77777777" w:rsidR="0092333E" w:rsidRDefault="0092333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2A249205" w14:textId="77777777" w:rsidR="00994D0E" w:rsidRPr="00994D0E" w:rsidRDefault="00994D0E" w:rsidP="00994D0E">
      <w:pPr>
        <w:pStyle w:val="Listparagraf"/>
        <w:numPr>
          <w:ilvl w:val="0"/>
          <w:numId w:val="19"/>
        </w:numPr>
        <w:ind w:left="360"/>
        <w:rPr>
          <w:rFonts w:ascii="Arial" w:hAnsi="Arial" w:cs="Arial"/>
          <w:b/>
          <w:sz w:val="22"/>
          <w:szCs w:val="22"/>
          <w:lang w:val="ro-RO"/>
        </w:rPr>
      </w:pPr>
      <w:r w:rsidRPr="00994D0E">
        <w:rPr>
          <w:rFonts w:ascii="Arial" w:hAnsi="Arial" w:cs="Arial"/>
          <w:b/>
          <w:sz w:val="22"/>
          <w:szCs w:val="22"/>
          <w:lang w:val="ro-RO"/>
        </w:rPr>
        <w:lastRenderedPageBreak/>
        <w:t>Durata de realizare (luni) si etape principale</w:t>
      </w:r>
    </w:p>
    <w:p w14:paraId="580298B7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76A98895" w14:textId="77777777" w:rsidR="00994D0E" w:rsidRPr="004F5C01" w:rsidRDefault="00994D0E" w:rsidP="009B3CAC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 w:rsidRPr="004F5C01">
        <w:rPr>
          <w:rFonts w:ascii="Arial" w:hAnsi="Arial" w:cs="Arial"/>
          <w:sz w:val="20"/>
          <w:szCs w:val="20"/>
          <w:lang w:val="ro-RO"/>
        </w:rPr>
        <w:t xml:space="preserve">Grafic de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Pr="004F5C01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  <w:r w:rsidRPr="004F5C01">
        <w:rPr>
          <w:rFonts w:ascii="Arial" w:hAnsi="Arial" w:cs="Arial"/>
          <w:sz w:val="20"/>
          <w:szCs w:val="20"/>
          <w:lang w:val="ro-RO"/>
        </w:rPr>
        <w:t>.</w:t>
      </w:r>
    </w:p>
    <w:p w14:paraId="60E9AFBE" w14:textId="77777777" w:rsidR="00994D0E" w:rsidRDefault="00994D0E" w:rsidP="0025101B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0007F05B" w14:textId="792AC2BF" w:rsidR="006845C8" w:rsidRPr="000C32E4" w:rsidRDefault="003F72E1" w:rsidP="004F5C01">
      <w:pPr>
        <w:pStyle w:val="Listparagraf"/>
        <w:numPr>
          <w:ilvl w:val="0"/>
          <w:numId w:val="20"/>
        </w:numPr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095536">
        <w:rPr>
          <w:rFonts w:ascii="Arial" w:hAnsi="Arial" w:cs="Arial"/>
          <w:b/>
          <w:sz w:val="22"/>
          <w:szCs w:val="22"/>
          <w:lang w:val="ro-RO"/>
        </w:rPr>
        <w:t xml:space="preserve">Devizele </w:t>
      </w:r>
      <w:proofErr w:type="spellStart"/>
      <w:r w:rsidRPr="00095536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, cu detalierea pe structura devizului general,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insotit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de devizele pe obiecte, conform </w:t>
      </w:r>
      <w:proofErr w:type="spellStart"/>
      <w:r w:rsidR="00B215A8" w:rsidRPr="00095536">
        <w:rPr>
          <w:rFonts w:ascii="Arial" w:hAnsi="Arial" w:cs="Arial"/>
          <w:b/>
          <w:sz w:val="22"/>
          <w:szCs w:val="22"/>
          <w:lang w:val="ro-RO"/>
        </w:rPr>
        <w:t>legislatiei</w:t>
      </w:r>
      <w:proofErr w:type="spellEnd"/>
      <w:r w:rsidR="00B215A8" w:rsidRPr="00095536">
        <w:rPr>
          <w:rFonts w:ascii="Arial" w:hAnsi="Arial" w:cs="Arial"/>
          <w:b/>
          <w:sz w:val="22"/>
          <w:szCs w:val="22"/>
          <w:lang w:val="ro-RO"/>
        </w:rPr>
        <w:t xml:space="preserve"> in </w:t>
      </w:r>
      <w:r w:rsidR="00B215A8" w:rsidRPr="000628EA">
        <w:rPr>
          <w:rFonts w:ascii="Arial" w:hAnsi="Arial" w:cs="Arial"/>
          <w:b/>
          <w:sz w:val="22"/>
          <w:szCs w:val="22"/>
          <w:lang w:val="ro-RO"/>
        </w:rPr>
        <w:t xml:space="preserve">vigoare </w:t>
      </w:r>
      <w:r w:rsidR="002D6A4E" w:rsidRPr="002D6A4E">
        <w:rPr>
          <w:rFonts w:ascii="Arial" w:hAnsi="Arial" w:cs="Arial"/>
          <w:bCs/>
          <w:sz w:val="20"/>
          <w:szCs w:val="20"/>
          <w:lang w:val="ro-RO"/>
        </w:rPr>
        <w:t>(HG 907/2016/ HG 28/2008</w:t>
      </w:r>
      <w:r w:rsidR="002D6A4E" w:rsidRPr="002D6A4E">
        <w:rPr>
          <w:rFonts w:ascii="Arial" w:hAnsi="Arial" w:cs="Arial"/>
          <w:bCs/>
          <w:sz w:val="20"/>
          <w:szCs w:val="20"/>
          <w:lang w:val="ro-RO"/>
        </w:rPr>
        <w:t xml:space="preserve">). </w:t>
      </w:r>
      <w:proofErr w:type="spellStart"/>
      <w:r w:rsidR="001F7F3B" w:rsidRPr="002D6A4E">
        <w:rPr>
          <w:rFonts w:ascii="Arial" w:hAnsi="Arial" w:cs="Arial"/>
          <w:sz w:val="20"/>
          <w:szCs w:val="20"/>
          <w:lang w:val="ro-RO"/>
        </w:rPr>
        <w:t>Detaliati</w:t>
      </w:r>
      <w:proofErr w:type="spellEnd"/>
      <w:r w:rsidR="001F7F3B" w:rsidRPr="000C32E4">
        <w:rPr>
          <w:rFonts w:ascii="Arial" w:hAnsi="Arial" w:cs="Arial"/>
          <w:sz w:val="20"/>
          <w:szCs w:val="20"/>
          <w:lang w:val="ro-RO"/>
        </w:rPr>
        <w:t xml:space="preserve"> cheltuielile eligibile si neeligibile pe elemente.</w:t>
      </w:r>
    </w:p>
    <w:p w14:paraId="4B9C8EDA" w14:textId="77777777" w:rsidR="003C19F3" w:rsidRPr="00E71421" w:rsidRDefault="003C19F3" w:rsidP="00536DF8">
      <w:pPr>
        <w:pStyle w:val="Listparagraf"/>
        <w:ind w:left="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0211916" w14:textId="77777777" w:rsidR="00536DF8" w:rsidRDefault="00536DF8" w:rsidP="00536DF8">
      <w:pPr>
        <w:jc w:val="both"/>
        <w:rPr>
          <w:rFonts w:ascii="Arial" w:hAnsi="Arial" w:cs="Arial"/>
          <w:sz w:val="20"/>
          <w:szCs w:val="20"/>
          <w:lang w:val="ro-RO"/>
        </w:rPr>
      </w:pPr>
      <w:r w:rsidRPr="00947EFC">
        <w:rPr>
          <w:rFonts w:ascii="Arial" w:hAnsi="Arial" w:cs="Arial"/>
          <w:sz w:val="20"/>
          <w:szCs w:val="20"/>
          <w:lang w:val="ro-RO"/>
        </w:rPr>
        <w:t xml:space="preserve">In estimarea costurilor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investiei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prin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intocmirea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bugetului estimativ</w:t>
      </w:r>
      <w:r>
        <w:rPr>
          <w:rFonts w:ascii="Arial" w:hAnsi="Arial" w:cs="Arial"/>
          <w:sz w:val="20"/>
          <w:szCs w:val="20"/>
          <w:lang w:val="ro-RO"/>
        </w:rPr>
        <w:t xml:space="preserve"> se va verifica in Baza de date de preturi pe de site-ul APDRP si se vor printa si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la cererea de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paginile referitoare la bunurile si serviciile incluse in proiect, identificate in baza.</w:t>
      </w:r>
    </w:p>
    <w:p w14:paraId="20CC4AF1" w14:textId="77777777" w:rsidR="00536DF8" w:rsidRDefault="00536DF8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5863D33F" w14:textId="77777777" w:rsidR="005054A0" w:rsidRDefault="00536DF8" w:rsidP="005A7A3A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situatia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care valorile bunurilor/serv</w:t>
      </w:r>
      <w:r w:rsidR="00E732FD">
        <w:rPr>
          <w:rFonts w:ascii="Arial" w:hAnsi="Arial" w:cs="Arial"/>
          <w:sz w:val="20"/>
          <w:szCs w:val="20"/>
          <w:lang w:val="ro-RO"/>
        </w:rPr>
        <w:t>i</w:t>
      </w:r>
      <w:r>
        <w:rPr>
          <w:rFonts w:ascii="Arial" w:hAnsi="Arial" w:cs="Arial"/>
          <w:sz w:val="20"/>
          <w:szCs w:val="20"/>
          <w:lang w:val="ro-RO"/>
        </w:rPr>
        <w:t xml:space="preserve">ciilor </w:t>
      </w:r>
      <w:r w:rsidRPr="00393234">
        <w:rPr>
          <w:rFonts w:ascii="Arial" w:hAnsi="Arial" w:cs="Arial"/>
          <w:b/>
          <w:sz w:val="20"/>
          <w:szCs w:val="20"/>
          <w:lang w:val="ro-RO"/>
        </w:rPr>
        <w:t>nu</w:t>
      </w:r>
      <w:r>
        <w:rPr>
          <w:rFonts w:ascii="Arial" w:hAnsi="Arial" w:cs="Arial"/>
          <w:sz w:val="20"/>
          <w:szCs w:val="20"/>
          <w:lang w:val="ro-RO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  <w:lang w:val="ro-RO"/>
        </w:rPr>
        <w:t>incadreaza</w:t>
      </w:r>
      <w:proofErr w:type="spellEnd"/>
      <w:r>
        <w:rPr>
          <w:rFonts w:ascii="Arial" w:hAnsi="Arial" w:cs="Arial"/>
          <w:sz w:val="20"/>
          <w:szCs w:val="20"/>
          <w:lang w:val="ro-RO"/>
        </w:rPr>
        <w:t xml:space="preserve"> in limitele din Baza de date de preturi, se vor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atasa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trei oferte</w:t>
      </w:r>
      <w:r w:rsidR="005A7A3A">
        <w:rPr>
          <w:rFonts w:ascii="Arial" w:hAnsi="Arial" w:cs="Arial"/>
          <w:sz w:val="20"/>
          <w:szCs w:val="20"/>
          <w:lang w:val="ro-RO"/>
        </w:rPr>
        <w:t xml:space="preserve"> </w:t>
      </w:r>
      <w:r w:rsidRPr="00947EFC">
        <w:rPr>
          <w:rFonts w:ascii="Arial" w:hAnsi="Arial" w:cs="Arial"/>
          <w:sz w:val="20"/>
          <w:szCs w:val="20"/>
          <w:lang w:val="ro-RO"/>
        </w:rPr>
        <w:t xml:space="preserve">pentru categoriile de bunuri/servicii care </w:t>
      </w:r>
      <w:proofErr w:type="spellStart"/>
      <w:r w:rsidRPr="00947EFC">
        <w:rPr>
          <w:rFonts w:ascii="Arial" w:hAnsi="Arial" w:cs="Arial"/>
          <w:sz w:val="20"/>
          <w:szCs w:val="20"/>
          <w:lang w:val="ro-RO"/>
        </w:rPr>
        <w:t>depasesc</w:t>
      </w:r>
      <w:proofErr w:type="spellEnd"/>
      <w:r w:rsidRPr="00947EFC">
        <w:rPr>
          <w:rFonts w:ascii="Arial" w:hAnsi="Arial" w:cs="Arial"/>
          <w:sz w:val="20"/>
          <w:szCs w:val="20"/>
          <w:lang w:val="ro-RO"/>
        </w:rPr>
        <w:t xml:space="preserve"> valoarea </w:t>
      </w:r>
      <w:r w:rsidRPr="00986C54">
        <w:rPr>
          <w:rFonts w:ascii="Arial" w:hAnsi="Arial" w:cs="Arial"/>
          <w:sz w:val="20"/>
          <w:szCs w:val="20"/>
          <w:lang w:val="ro-RO"/>
        </w:rPr>
        <w:t xml:space="preserve">de </w:t>
      </w:r>
      <w:r w:rsidR="00986C54" w:rsidRPr="005054A0">
        <w:rPr>
          <w:rFonts w:ascii="Arial" w:hAnsi="Arial" w:cs="Arial"/>
          <w:sz w:val="20"/>
          <w:szCs w:val="20"/>
          <w:lang w:val="ro-RO"/>
        </w:rPr>
        <w:t>1</w:t>
      </w:r>
      <w:r w:rsidRPr="00986C54">
        <w:rPr>
          <w:rFonts w:ascii="Arial" w:hAnsi="Arial" w:cs="Arial"/>
          <w:sz w:val="20"/>
          <w:szCs w:val="20"/>
          <w:lang w:val="ro-RO"/>
        </w:rPr>
        <w:t>5</w:t>
      </w:r>
      <w:r w:rsidRPr="00915D67">
        <w:rPr>
          <w:rFonts w:ascii="Arial" w:hAnsi="Arial" w:cs="Arial"/>
          <w:sz w:val="20"/>
          <w:szCs w:val="20"/>
          <w:lang w:val="ro-RO"/>
        </w:rPr>
        <w:t>.000 EUR si o oferta</w:t>
      </w:r>
      <w:r w:rsidR="005A7A3A" w:rsidRPr="00915D67">
        <w:rPr>
          <w:rFonts w:ascii="Arial" w:hAnsi="Arial" w:cs="Arial"/>
          <w:sz w:val="20"/>
          <w:szCs w:val="20"/>
          <w:lang w:val="ro-RO"/>
        </w:rPr>
        <w:t xml:space="preserve"> </w:t>
      </w:r>
      <w:r w:rsidRPr="00915D67">
        <w:rPr>
          <w:rFonts w:ascii="Arial" w:hAnsi="Arial" w:cs="Arial"/>
          <w:sz w:val="20"/>
          <w:szCs w:val="20"/>
          <w:lang w:val="ro-RO"/>
        </w:rPr>
        <w:t xml:space="preserve">pentru categoriile de bunuri/servicii </w:t>
      </w:r>
      <w:r w:rsidR="00A87A13" w:rsidRPr="005054A0">
        <w:rPr>
          <w:rFonts w:ascii="Arial" w:hAnsi="Arial" w:cs="Arial"/>
          <w:sz w:val="20"/>
          <w:szCs w:val="20"/>
          <w:lang w:val="pt-BR"/>
        </w:rPr>
        <w:t>a caror valoare este mai mica sau egala de 15000 Euro?</w:t>
      </w:r>
      <w:r w:rsidRPr="005054A0">
        <w:rPr>
          <w:rFonts w:ascii="Arial" w:hAnsi="Arial" w:cs="Arial"/>
          <w:sz w:val="20"/>
          <w:szCs w:val="20"/>
          <w:lang w:val="ro-RO"/>
        </w:rPr>
        <w:t xml:space="preserve">. La ofertele de servicii, se vor </w:t>
      </w:r>
      <w:proofErr w:type="spellStart"/>
      <w:r w:rsidRPr="005054A0">
        <w:rPr>
          <w:rFonts w:ascii="Arial" w:hAnsi="Arial" w:cs="Arial"/>
          <w:sz w:val="20"/>
          <w:szCs w:val="20"/>
          <w:lang w:val="ro-RO"/>
        </w:rPr>
        <w:t>mentiona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si tarifele o</w:t>
      </w:r>
      <w:r w:rsidR="005A7A3A" w:rsidRPr="00EF4531">
        <w:rPr>
          <w:rFonts w:ascii="Arial" w:hAnsi="Arial" w:cs="Arial"/>
          <w:sz w:val="20"/>
          <w:szCs w:val="20"/>
          <w:lang w:val="ro-RO"/>
        </w:rPr>
        <w:t>r</w:t>
      </w:r>
      <w:r w:rsidRPr="00EF4531">
        <w:rPr>
          <w:rFonts w:ascii="Arial" w:hAnsi="Arial" w:cs="Arial"/>
          <w:sz w:val="20"/>
          <w:szCs w:val="20"/>
          <w:lang w:val="ro-RO"/>
        </w:rPr>
        <w:t>are.</w:t>
      </w:r>
      <w:r w:rsidR="005A7A3A" w:rsidRPr="00EF4531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08ABED9C" w14:textId="77777777" w:rsidR="005A7A3A" w:rsidRPr="00FE0547" w:rsidRDefault="005A7A3A" w:rsidP="005A7A3A">
      <w:pPr>
        <w:jc w:val="both"/>
        <w:rPr>
          <w:rFonts w:ascii="Arial" w:hAnsi="Arial" w:cs="Arial"/>
          <w:sz w:val="20"/>
          <w:szCs w:val="20"/>
        </w:rPr>
      </w:pPr>
      <w:r w:rsidRPr="00EF4531">
        <w:rPr>
          <w:rFonts w:ascii="Arial" w:hAnsi="Arial" w:cs="Arial"/>
          <w:sz w:val="20"/>
          <w:szCs w:val="20"/>
          <w:lang w:val="ro-RO"/>
        </w:rPr>
        <w:t>Cererile de oferte sunt</w:t>
      </w:r>
      <w:r w:rsidR="00536DF8" w:rsidRPr="00EF4531">
        <w:rPr>
          <w:rFonts w:ascii="Arial" w:hAnsi="Arial" w:cs="Arial"/>
          <w:sz w:val="20"/>
          <w:szCs w:val="20"/>
          <w:lang w:val="ro-RO"/>
        </w:rPr>
        <w:t xml:space="preserve">  </w:t>
      </w:r>
      <w:r w:rsidRPr="00EF4531">
        <w:rPr>
          <w:rFonts w:ascii="Arial" w:hAnsi="Arial" w:cs="Arial"/>
          <w:sz w:val="20"/>
          <w:szCs w:val="20"/>
          <w:lang w:val="ro-RO"/>
        </w:rPr>
        <w:t xml:space="preserve">documente obligatorii care trebuie avute in vedere la stabilirea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rezonabilitatii</w:t>
      </w:r>
      <w:proofErr w:type="spellEnd"/>
      <w:r w:rsidRPr="00EF4531">
        <w:rPr>
          <w:rFonts w:ascii="Arial" w:hAnsi="Arial" w:cs="Arial"/>
          <w:sz w:val="20"/>
          <w:szCs w:val="20"/>
          <w:lang w:val="ro-RO"/>
        </w:rPr>
        <w:t xml:space="preserve"> preturilor si trebuie sa </w:t>
      </w:r>
      <w:proofErr w:type="spellStart"/>
      <w:r w:rsidRPr="00EF4531">
        <w:rPr>
          <w:rFonts w:ascii="Arial" w:hAnsi="Arial" w:cs="Arial"/>
          <w:sz w:val="20"/>
          <w:szCs w:val="20"/>
          <w:lang w:val="ro-RO"/>
        </w:rPr>
        <w:t>aiba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cel</w:t>
      </w:r>
      <w:proofErr w:type="spellEnd"/>
      <w:r w:rsidRPr="00C86C2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6C20">
        <w:rPr>
          <w:rFonts w:ascii="Arial" w:hAnsi="Arial" w:cs="Arial"/>
          <w:sz w:val="20"/>
          <w:szCs w:val="20"/>
        </w:rPr>
        <w:t>putin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urmatoarele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caracteristici</w:t>
      </w:r>
      <w:proofErr w:type="spellEnd"/>
      <w:r w:rsidRPr="00FE0547">
        <w:rPr>
          <w:rFonts w:ascii="Arial" w:hAnsi="Arial" w:cs="Arial"/>
          <w:sz w:val="20"/>
          <w:szCs w:val="20"/>
        </w:rPr>
        <w:t>:</w:t>
      </w:r>
    </w:p>
    <w:p w14:paraId="46C7255B" w14:textId="77777777" w:rsidR="005A7A3A" w:rsidRPr="00FE0547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fie </w:t>
      </w:r>
      <w:proofErr w:type="spellStart"/>
      <w:r w:rsidRPr="00FE0547">
        <w:rPr>
          <w:rFonts w:ascii="Arial" w:hAnsi="Arial" w:cs="Arial"/>
          <w:sz w:val="20"/>
          <w:szCs w:val="20"/>
        </w:rPr>
        <w:t>datate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E0547">
        <w:rPr>
          <w:rFonts w:ascii="Arial" w:hAnsi="Arial" w:cs="Arial"/>
          <w:sz w:val="20"/>
          <w:szCs w:val="20"/>
        </w:rPr>
        <w:t>personalizate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si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semnate</w:t>
      </w:r>
      <w:proofErr w:type="spellEnd"/>
      <w:r w:rsidRPr="00FE0547">
        <w:rPr>
          <w:rFonts w:ascii="Arial" w:hAnsi="Arial" w:cs="Arial"/>
          <w:sz w:val="20"/>
          <w:szCs w:val="20"/>
        </w:rPr>
        <w:t>;</w:t>
      </w:r>
    </w:p>
    <w:p w14:paraId="60F0E9ED" w14:textId="77777777" w:rsidR="005A7A3A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E0547">
        <w:rPr>
          <w:rFonts w:ascii="Arial" w:hAnsi="Arial" w:cs="Arial"/>
          <w:sz w:val="20"/>
          <w:szCs w:val="20"/>
        </w:rPr>
        <w:t>sa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contina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detalierea</w:t>
      </w:r>
      <w:proofErr w:type="spellEnd"/>
      <w:r w:rsidRPr="00FE05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0547">
        <w:rPr>
          <w:rFonts w:ascii="Arial" w:hAnsi="Arial" w:cs="Arial"/>
          <w:sz w:val="20"/>
          <w:szCs w:val="20"/>
        </w:rPr>
        <w:t>uno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specificatii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tehnice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minimale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154B0915" w14:textId="77777777" w:rsidR="005A7A3A" w:rsidRPr="005B1D49" w:rsidRDefault="005A7A3A" w:rsidP="005A7A3A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contina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pretul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achizitie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pentru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bunuri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servicii</w:t>
      </w:r>
      <w:proofErr w:type="spellEnd"/>
      <w:r w:rsidRPr="005B1D49">
        <w:rPr>
          <w:rFonts w:ascii="Arial" w:hAnsi="Arial" w:cs="Arial"/>
          <w:sz w:val="20"/>
          <w:szCs w:val="20"/>
        </w:rPr>
        <w:t xml:space="preserve">                   </w:t>
      </w:r>
    </w:p>
    <w:p w14:paraId="7AA83840" w14:textId="77777777" w:rsidR="005A7A3A" w:rsidRDefault="005A7A3A" w:rsidP="0076221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2282F659" w14:textId="77777777" w:rsidR="00762212" w:rsidRPr="00536DF8" w:rsidRDefault="00762212" w:rsidP="00762212">
      <w:pPr>
        <w:jc w:val="both"/>
        <w:rPr>
          <w:rFonts w:ascii="Arial" w:hAnsi="Arial" w:cs="Arial"/>
          <w:sz w:val="20"/>
          <w:szCs w:val="20"/>
          <w:lang w:val="ro-RO"/>
        </w:rPr>
      </w:pP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: la dosarul cererii de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finantare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vor fi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atasate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  <w:lang w:val="ro-RO"/>
        </w:rPr>
        <w:t>numai</w:t>
      </w:r>
      <w:r>
        <w:rPr>
          <w:rFonts w:ascii="Arial" w:hAnsi="Arial" w:cs="Arial"/>
          <w:b/>
          <w:sz w:val="20"/>
          <w:szCs w:val="20"/>
          <w:lang w:val="ro-RO"/>
        </w:rPr>
        <w:t xml:space="preserve"> paginile relevante din ofertele respective,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cuprinzand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ro-RO"/>
        </w:rPr>
        <w:t>pretul</w:t>
      </w:r>
      <w:proofErr w:type="spellEnd"/>
      <w:r>
        <w:rPr>
          <w:rFonts w:ascii="Arial" w:hAnsi="Arial" w:cs="Arial"/>
          <w:b/>
          <w:sz w:val="20"/>
          <w:szCs w:val="20"/>
          <w:lang w:val="ro-RO"/>
        </w:rPr>
        <w:t>, furnizorul si caracteristicile tehnice ale bunului, detaliate la punctul 4 de mai sus (maxim 2-3 pagini/oferta).</w:t>
      </w:r>
    </w:p>
    <w:p w14:paraId="15317AFE" w14:textId="77777777" w:rsidR="001A7CB9" w:rsidRPr="00A105FD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Atentie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>!</w:t>
      </w:r>
    </w:p>
    <w:p w14:paraId="264820C4" w14:textId="77777777" w:rsidR="005C5736" w:rsidRPr="00A105FD" w:rsidRDefault="001A7CB9" w:rsidP="005C573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</w:rPr>
      </w:pPr>
      <w:r w:rsidRPr="00A105FD">
        <w:rPr>
          <w:rFonts w:ascii="Arial" w:hAnsi="Arial" w:cs="Arial"/>
          <w:sz w:val="20"/>
          <w:szCs w:val="20"/>
          <w:lang w:val="ro-RO"/>
        </w:rPr>
        <w:t xml:space="preserve">In cazul proiectelor care includ </w:t>
      </w:r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si </w:t>
      </w:r>
      <w:proofErr w:type="spellStart"/>
      <w:r w:rsidRPr="00A105FD">
        <w:rPr>
          <w:rFonts w:ascii="Arial" w:hAnsi="Arial" w:cs="Arial"/>
          <w:b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b/>
          <w:sz w:val="20"/>
          <w:szCs w:val="20"/>
          <w:lang w:val="ro-RO"/>
        </w:rPr>
        <w:t xml:space="preserve"> care au drept scop implementarea noilor provocări</w:t>
      </w:r>
      <w:r w:rsidRPr="00A105FD">
        <w:rPr>
          <w:rFonts w:ascii="Arial" w:hAnsi="Arial" w:cs="Arial"/>
          <w:sz w:val="20"/>
          <w:szCs w:val="20"/>
          <w:lang w:val="ro-RO"/>
        </w:rPr>
        <w:t xml:space="preserve">, solicitantul </w:t>
      </w:r>
      <w:proofErr w:type="spellStart"/>
      <w:r w:rsidRPr="00A105FD">
        <w:rPr>
          <w:rFonts w:ascii="Arial" w:hAnsi="Arial" w:cs="Arial"/>
          <w:sz w:val="20"/>
          <w:szCs w:val="20"/>
          <w:lang w:val="ro-RO"/>
        </w:rPr>
        <w:t>completeaza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 xml:space="preserve"> in dreptul coloanei PERE valorile aferente acestei </w:t>
      </w:r>
      <w:proofErr w:type="spellStart"/>
      <w:r w:rsidR="005C5736" w:rsidRPr="00A105FD">
        <w:rPr>
          <w:rFonts w:ascii="Arial" w:hAnsi="Arial" w:cs="Arial"/>
          <w:sz w:val="20"/>
          <w:szCs w:val="20"/>
          <w:lang w:val="ro-RO"/>
        </w:rPr>
        <w:t>investitii</w:t>
      </w:r>
      <w:proofErr w:type="spellEnd"/>
      <w:r w:rsidR="005C5736" w:rsidRPr="00A105FD">
        <w:rPr>
          <w:rFonts w:ascii="Arial" w:hAnsi="Arial" w:cs="Arial"/>
          <w:sz w:val="20"/>
          <w:szCs w:val="20"/>
          <w:lang w:val="ro-RO"/>
        </w:rPr>
        <w:t>. Bugetul este exprimat in EURO.</w:t>
      </w:r>
    </w:p>
    <w:p w14:paraId="381DC569" w14:textId="77777777" w:rsidR="001A7CB9" w:rsidRPr="00255C01" w:rsidRDefault="001A7CB9" w:rsidP="001A7CB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461"/>
        <w:jc w:val="both"/>
        <w:rPr>
          <w:rFonts w:ascii="Arial" w:hAnsi="Arial" w:cs="Arial"/>
          <w:sz w:val="20"/>
          <w:szCs w:val="20"/>
          <w:highlight w:val="yellow"/>
          <w:lang w:val="ro-RO"/>
        </w:rPr>
      </w:pPr>
    </w:p>
    <w:p w14:paraId="692B2E8D" w14:textId="77777777" w:rsidR="00536DF8" w:rsidRDefault="00536DF8" w:rsidP="00194833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38A5B628" w14:textId="77777777" w:rsidR="00786001" w:rsidRPr="005E27DB" w:rsidRDefault="00786001" w:rsidP="00973468">
      <w:pPr>
        <w:numPr>
          <w:ilvl w:val="0"/>
          <w:numId w:val="21"/>
        </w:num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Finanţarea</w:t>
      </w:r>
      <w:proofErr w:type="spellEnd"/>
      <w:r w:rsidRPr="005E27DB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Pr="005E27DB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4849FBB1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p w14:paraId="59498300" w14:textId="77777777" w:rsidR="00D96BE2" w:rsidRPr="005E27DB" w:rsidRDefault="00D96BE2" w:rsidP="00D96BE2">
      <w:pPr>
        <w:ind w:firstLine="360"/>
        <w:jc w:val="both"/>
        <w:rPr>
          <w:rFonts w:ascii="Arial" w:hAnsi="Arial"/>
          <w:sz w:val="20"/>
          <w:szCs w:val="20"/>
          <w:lang w:val="ro-RO"/>
        </w:rPr>
      </w:pPr>
      <w:r w:rsidRPr="005E27DB">
        <w:rPr>
          <w:rFonts w:ascii="Arial" w:hAnsi="Arial"/>
          <w:sz w:val="20"/>
          <w:szCs w:val="20"/>
          <w:lang w:val="ro-RO"/>
        </w:rPr>
        <w:t xml:space="preserve">Din valoarea totală a </w:t>
      </w:r>
      <w:proofErr w:type="spellStart"/>
      <w:r w:rsidRPr="005E27DB">
        <w:rPr>
          <w:rFonts w:ascii="Arial" w:hAnsi="Arial"/>
          <w:sz w:val="20"/>
          <w:szCs w:val="20"/>
          <w:lang w:val="ro-RO"/>
        </w:rPr>
        <w:t>investiţiei</w:t>
      </w:r>
      <w:proofErr w:type="spellEnd"/>
      <w:r w:rsidRPr="005E27DB">
        <w:rPr>
          <w:rFonts w:ascii="Arial" w:hAnsi="Arial"/>
          <w:sz w:val="20"/>
          <w:szCs w:val="20"/>
          <w:lang w:val="ro-RO"/>
        </w:rPr>
        <w:t xml:space="preserve"> de ……………..…..</w:t>
      </w:r>
      <w:r w:rsidR="00E637CB">
        <w:rPr>
          <w:rFonts w:ascii="Arial" w:hAnsi="Arial"/>
          <w:sz w:val="20"/>
          <w:szCs w:val="20"/>
          <w:lang w:val="ro-RO"/>
        </w:rPr>
        <w:t>Euro</w:t>
      </w:r>
      <w:r w:rsidR="00F37CC5" w:rsidRPr="005E27DB">
        <w:rPr>
          <w:rFonts w:ascii="Arial" w:hAnsi="Arial"/>
          <w:sz w:val="20"/>
          <w:szCs w:val="20"/>
          <w:lang w:val="ro-RO"/>
        </w:rPr>
        <w:t xml:space="preserve"> ajutorul public nerambursabil este de ……………………………</w:t>
      </w:r>
      <w:r w:rsidR="00E637CB">
        <w:rPr>
          <w:rFonts w:ascii="Arial" w:hAnsi="Arial"/>
          <w:sz w:val="20"/>
          <w:szCs w:val="20"/>
          <w:lang w:val="ro-RO"/>
        </w:rPr>
        <w:t>Euro</w:t>
      </w:r>
    </w:p>
    <w:p w14:paraId="74337EB3" w14:textId="77777777" w:rsidR="00D96BE2" w:rsidRPr="005E27DB" w:rsidRDefault="00D96BE2" w:rsidP="00D96BE2">
      <w:pPr>
        <w:ind w:left="360"/>
        <w:jc w:val="both"/>
        <w:rPr>
          <w:rFonts w:ascii="Arial" w:hAnsi="Arial" w:cs="Arial"/>
          <w:i/>
          <w:color w:val="FF0000"/>
          <w:sz w:val="20"/>
          <w:szCs w:val="20"/>
          <w:lang w:val="ro-RO"/>
        </w:rPr>
      </w:pP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Pentru a se verifica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incadrarea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cheltuielilor eligibile din buget in limitele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prevazute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in fisa tehnica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masurii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se va utiliza cursul de schimb Euro/</w:t>
      </w:r>
      <w:r w:rsidR="003F1CDB">
        <w:rPr>
          <w:rFonts w:ascii="Arial" w:hAnsi="Arial" w:cs="Arial"/>
          <w:i/>
          <w:sz w:val="20"/>
          <w:szCs w:val="20"/>
          <w:lang w:val="ro-RO"/>
        </w:rPr>
        <w:t>Leu</w:t>
      </w:r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publicat pe pagina web 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Bancii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Central Europene </w:t>
      </w:r>
      <w:hyperlink r:id="rId7" w:history="1">
        <w:r w:rsidRPr="005E27DB">
          <w:rPr>
            <w:rStyle w:val="Hyperlink"/>
            <w:rFonts w:ascii="Arial" w:hAnsi="Arial" w:cs="Arial"/>
            <w:i/>
            <w:sz w:val="20"/>
            <w:szCs w:val="20"/>
            <w:lang w:val="ro-RO"/>
          </w:rPr>
          <w:t>www.ecb.int/index.html</w:t>
        </w:r>
      </w:hyperlink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de la data </w:t>
      </w:r>
      <w:proofErr w:type="spellStart"/>
      <w:r w:rsidRPr="005E27DB">
        <w:rPr>
          <w:rFonts w:ascii="Arial" w:hAnsi="Arial" w:cs="Arial"/>
          <w:i/>
          <w:sz w:val="20"/>
          <w:szCs w:val="20"/>
          <w:lang w:val="ro-RO"/>
        </w:rPr>
        <w:t>intocmirii</w:t>
      </w:r>
      <w:proofErr w:type="spellEnd"/>
      <w:r w:rsidRPr="005E27DB">
        <w:rPr>
          <w:rFonts w:ascii="Arial" w:hAnsi="Arial" w:cs="Arial"/>
          <w:i/>
          <w:sz w:val="20"/>
          <w:szCs w:val="20"/>
          <w:lang w:val="ro-RO"/>
        </w:rPr>
        <w:t xml:space="preserve"> memoriului justificativ.</w:t>
      </w:r>
    </w:p>
    <w:p w14:paraId="769081D9" w14:textId="77777777" w:rsidR="00D96BE2" w:rsidRPr="00E71421" w:rsidRDefault="00D96BE2" w:rsidP="00D96BE2">
      <w:pPr>
        <w:pStyle w:val="Listparagraf"/>
        <w:rPr>
          <w:rFonts w:ascii="Arial" w:hAnsi="Arial" w:cs="Arial"/>
          <w:b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36"/>
        <w:gridCol w:w="1959"/>
        <w:gridCol w:w="308"/>
        <w:gridCol w:w="840"/>
        <w:gridCol w:w="652"/>
        <w:gridCol w:w="308"/>
        <w:gridCol w:w="1188"/>
      </w:tblGrid>
      <w:tr w:rsidR="00D96BE2" w:rsidRPr="00E71421" w14:paraId="179EDC41" w14:textId="77777777">
        <w:trPr>
          <w:trHeight w:val="328"/>
          <w:jc w:val="center"/>
        </w:trPr>
        <w:tc>
          <w:tcPr>
            <w:tcW w:w="0" w:type="auto"/>
            <w:gridSpan w:val="8"/>
            <w:shd w:val="clear" w:color="auto" w:fill="auto"/>
            <w:vAlign w:val="center"/>
          </w:tcPr>
          <w:p w14:paraId="20D26688" w14:textId="77777777" w:rsidR="00D96BE2" w:rsidRPr="00E71421" w:rsidRDefault="00D96BE2" w:rsidP="007F0262">
            <w:p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Curs  Euro / leu  …………..din data de………...….</w:t>
            </w:r>
          </w:p>
          <w:p w14:paraId="42B43D42" w14:textId="77777777" w:rsidR="00084F01" w:rsidRPr="00E71421" w:rsidRDefault="00993A73" w:rsidP="00993A73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Procent </w:t>
            </w:r>
            <w:proofErr w:type="spellStart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finantare</w:t>
            </w:r>
            <w:proofErr w:type="spellEnd"/>
            <w:r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 xml:space="preserve"> publica = ………….</w:t>
            </w:r>
            <w:r w:rsidR="004D6174" w:rsidRPr="00E71421">
              <w:rPr>
                <w:rFonts w:ascii="Arial" w:hAnsi="Arial" w:cs="Arial"/>
                <w:b/>
                <w:bCs/>
                <w:i/>
                <w:sz w:val="18"/>
                <w:szCs w:val="18"/>
                <w:lang w:val="ro-RO"/>
              </w:rPr>
              <w:t>%</w:t>
            </w:r>
          </w:p>
        </w:tc>
      </w:tr>
      <w:tr w:rsidR="00D96BE2" w:rsidRPr="00E71421" w14:paraId="7FB446AE" w14:textId="77777777">
        <w:trPr>
          <w:trHeight w:val="333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47463D5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  <w:t> </w:t>
            </w:r>
          </w:p>
        </w:tc>
        <w:tc>
          <w:tcPr>
            <w:tcW w:w="2195" w:type="dxa"/>
            <w:gridSpan w:val="2"/>
            <w:shd w:val="clear" w:color="auto" w:fill="000000"/>
            <w:vAlign w:val="center"/>
          </w:tcPr>
          <w:p w14:paraId="4026C163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eligibile</w:t>
            </w:r>
          </w:p>
        </w:tc>
        <w:tc>
          <w:tcPr>
            <w:tcW w:w="1800" w:type="dxa"/>
            <w:gridSpan w:val="3"/>
            <w:shd w:val="clear" w:color="auto" w:fill="000000"/>
            <w:vAlign w:val="center"/>
          </w:tcPr>
          <w:p w14:paraId="29D5D918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Cheltuieli neeligibile</w:t>
            </w:r>
          </w:p>
        </w:tc>
        <w:tc>
          <w:tcPr>
            <w:tcW w:w="1496" w:type="dxa"/>
            <w:gridSpan w:val="2"/>
            <w:shd w:val="clear" w:color="auto" w:fill="000000"/>
            <w:vAlign w:val="center"/>
          </w:tcPr>
          <w:p w14:paraId="0BF6374D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 xml:space="preserve">Total </w:t>
            </w:r>
          </w:p>
        </w:tc>
      </w:tr>
      <w:tr w:rsidR="00D96BE2" w:rsidRPr="00E71421" w14:paraId="733D2A89" w14:textId="77777777">
        <w:trPr>
          <w:trHeight w:val="289"/>
          <w:jc w:val="center"/>
        </w:trPr>
        <w:tc>
          <w:tcPr>
            <w:tcW w:w="0" w:type="auto"/>
            <w:shd w:val="clear" w:color="auto" w:fill="000000"/>
            <w:vAlign w:val="center"/>
          </w:tcPr>
          <w:p w14:paraId="42088CE1" w14:textId="77777777" w:rsidR="00D96BE2" w:rsidRPr="00E71421" w:rsidRDefault="00D96BE2" w:rsidP="007F0262">
            <w:pPr>
              <w:rPr>
                <w:rFonts w:ascii="Arial" w:hAnsi="Arial" w:cs="Arial"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236" w:type="dxa"/>
            <w:shd w:val="clear" w:color="auto" w:fill="000000"/>
            <w:vAlign w:val="bottom"/>
          </w:tcPr>
          <w:p w14:paraId="5D115D64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000000"/>
            <w:vAlign w:val="bottom"/>
          </w:tcPr>
          <w:p w14:paraId="7E38B45E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606C81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-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3DB853C5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  <w:tc>
          <w:tcPr>
            <w:tcW w:w="308" w:type="dxa"/>
            <w:shd w:val="clear" w:color="auto" w:fill="000000"/>
            <w:vAlign w:val="bottom"/>
          </w:tcPr>
          <w:p w14:paraId="637278B1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000000"/>
            <w:vAlign w:val="bottom"/>
          </w:tcPr>
          <w:p w14:paraId="398D0D1F" w14:textId="77777777" w:rsidR="00D96BE2" w:rsidRPr="00E71421" w:rsidRDefault="00D96BE2" w:rsidP="007F0262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  <w:t>Euro</w:t>
            </w:r>
          </w:p>
        </w:tc>
      </w:tr>
      <w:tr w:rsidR="00E637CB" w:rsidRPr="00E71421" w14:paraId="1F96CD5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0C95C687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Ajutor public nerambursabil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EDED2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AAFCF4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15AFB608" w14:textId="77777777" w:rsidR="00E637CB" w:rsidRPr="00E637CB" w:rsidRDefault="00E637CB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10E6FF37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8D99E33" w14:textId="77777777" w:rsidR="00E637CB" w:rsidRPr="00E71421" w:rsidRDefault="00E637CB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483F3A7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7514385" w14:textId="6F1322E6" w:rsidR="00915D67" w:rsidRPr="00E71421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FEADR</w:t>
            </w:r>
            <w:r w:rsidR="00C60C4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/EURI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3984440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37EF357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384A0AE7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B90FF8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4A7E669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915D67" w:rsidRPr="00E71421" w14:paraId="13978A03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CB2A56C" w14:textId="77777777" w:rsidR="00915D67" w:rsidRDefault="00915D67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PERE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C80F0EF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69A7CC5A" w14:textId="77777777" w:rsidR="00915D67" w:rsidRPr="00E71421" w:rsidRDefault="00915D67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800" w:type="dxa"/>
            <w:gridSpan w:val="3"/>
            <w:shd w:val="clear" w:color="auto" w:fill="000000"/>
            <w:noWrap/>
            <w:vAlign w:val="bottom"/>
          </w:tcPr>
          <w:p w14:paraId="65577621" w14:textId="77777777" w:rsidR="00915D67" w:rsidRPr="00E637CB" w:rsidRDefault="00915D67" w:rsidP="007F0262">
            <w:pPr>
              <w:jc w:val="right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5BBD3B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777A31" w14:textId="77777777" w:rsidR="00915D67" w:rsidRPr="00E71421" w:rsidRDefault="00915D67" w:rsidP="007F0262">
            <w:pPr>
              <w:jc w:val="right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3C8C852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37965142" w14:textId="77777777" w:rsidR="00E637CB" w:rsidRPr="00E71421" w:rsidRDefault="00EF4531" w:rsidP="00EF4531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Cofinantare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privata</w:t>
            </w:r>
            <w:r w:rsidR="00E637CB"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din care: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B8255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F7D8F09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EE545F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CB97AE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2ABF078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934E045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2464B826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75DC9A41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autofinantare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B16AA3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F8C20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5DBFDF2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24E1737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817D6A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5929B8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5EDDCEF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6F94F30" w14:textId="77777777" w:rsidR="00E637CB" w:rsidRPr="00E71421" w:rsidRDefault="00E637CB" w:rsidP="007F0262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 xml:space="preserve">    - </w:t>
            </w:r>
            <w:proofErr w:type="spellStart"/>
            <w:r w:rsidRPr="00E71421">
              <w:rPr>
                <w:rFonts w:ascii="Arial" w:hAnsi="Arial" w:cs="Arial"/>
                <w:sz w:val="18"/>
                <w:szCs w:val="18"/>
                <w:lang w:val="ro-RO"/>
              </w:rPr>
              <w:t>imprumuturi</w:t>
            </w:r>
            <w:proofErr w:type="spellEnd"/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55FC5EB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2638AE4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7828E7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16A05FAC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183074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ABBE931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637CB" w:rsidRPr="00E71421" w14:paraId="5DA98504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21419864" w14:textId="77777777" w:rsidR="00E637CB" w:rsidRPr="00E71421" w:rsidRDefault="00E637CB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E7142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PROIECT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C7FE674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01B8DDD7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2C233196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D320EFA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475623D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6469AB3" w14:textId="77777777" w:rsidR="00E637CB" w:rsidRPr="00E71421" w:rsidRDefault="00E637CB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3F34A5F5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B60C8F0" w14:textId="77777777" w:rsidR="00EF4531" w:rsidRPr="00E71421" w:rsidRDefault="00C86C20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contributie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publica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B097AE6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15BCAFF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02B815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6B22E5C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34D6F6A4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5C0C43A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77A32D6E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61CF8D61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Avans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26FB939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4321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D9BC41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5BBFA6B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626C739B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759BDE1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  <w:tr w:rsidR="00EF4531" w:rsidRPr="00E71421" w14:paraId="1F1979DA" w14:textId="77777777">
        <w:trPr>
          <w:trHeight w:val="255"/>
          <w:jc w:val="center"/>
        </w:trPr>
        <w:tc>
          <w:tcPr>
            <w:tcW w:w="0" w:type="auto"/>
            <w:shd w:val="clear" w:color="auto" w:fill="E0E0E0"/>
            <w:vAlign w:val="center"/>
          </w:tcPr>
          <w:p w14:paraId="4A12CD85" w14:textId="77777777" w:rsidR="00EF4531" w:rsidRPr="00E71421" w:rsidRDefault="00EF4531" w:rsidP="007F0262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Procent avans (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50%)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E634B32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959" w:type="dxa"/>
            <w:shd w:val="clear" w:color="auto" w:fill="auto"/>
            <w:vAlign w:val="bottom"/>
          </w:tcPr>
          <w:p w14:paraId="52489BDF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4690AAA1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492" w:type="dxa"/>
            <w:gridSpan w:val="2"/>
            <w:shd w:val="clear" w:color="auto" w:fill="auto"/>
            <w:vAlign w:val="bottom"/>
          </w:tcPr>
          <w:p w14:paraId="36EEBC8E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308" w:type="dxa"/>
            <w:shd w:val="clear" w:color="auto" w:fill="auto"/>
            <w:noWrap/>
            <w:vAlign w:val="bottom"/>
          </w:tcPr>
          <w:p w14:paraId="7FC453CC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29CFAC80" w14:textId="77777777" w:rsidR="00EF4531" w:rsidRPr="00E71421" w:rsidRDefault="00EF4531" w:rsidP="007F0262">
            <w:pPr>
              <w:jc w:val="center"/>
              <w:rPr>
                <w:rFonts w:ascii="Arial" w:hAnsi="Arial" w:cs="Arial"/>
                <w:b/>
                <w:bCs/>
                <w:color w:val="008080"/>
                <w:sz w:val="18"/>
                <w:szCs w:val="18"/>
                <w:lang w:val="ro-RO"/>
              </w:rPr>
            </w:pPr>
          </w:p>
        </w:tc>
      </w:tr>
    </w:tbl>
    <w:p w14:paraId="2F646162" w14:textId="77777777" w:rsidR="00A473DF" w:rsidRPr="00B765A8" w:rsidRDefault="00993A73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lastRenderedPageBreak/>
        <w:t xml:space="preserve">Procentul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se va stabili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in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functie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conditiile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impuse de fisa </w:t>
      </w:r>
      <w:r w:rsidR="00F515F3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Pr="00B765A8">
        <w:rPr>
          <w:rFonts w:ascii="Arial" w:hAnsi="Arial" w:cs="Arial"/>
          <w:sz w:val="20"/>
          <w:szCs w:val="20"/>
          <w:lang w:val="ro-RO"/>
        </w:rPr>
        <w:t xml:space="preserve">tehnica a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masurii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r w:rsidR="006665FD" w:rsidRPr="00B765A8">
        <w:rPr>
          <w:rFonts w:ascii="Arial" w:hAnsi="Arial" w:cs="Arial"/>
          <w:sz w:val="20"/>
          <w:szCs w:val="20"/>
          <w:lang w:val="ro-RO"/>
        </w:rPr>
        <w:t>aferente proi</w:t>
      </w:r>
      <w:r w:rsidR="00886381" w:rsidRPr="00B765A8">
        <w:rPr>
          <w:rFonts w:ascii="Arial" w:hAnsi="Arial" w:cs="Arial"/>
          <w:sz w:val="20"/>
          <w:szCs w:val="20"/>
          <w:lang w:val="ro-RO"/>
        </w:rPr>
        <w:t>e</w:t>
      </w:r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ctului </w:t>
      </w:r>
      <w:proofErr w:type="spellStart"/>
      <w:r w:rsidR="006665FD" w:rsidRPr="00B765A8">
        <w:rPr>
          <w:rFonts w:ascii="Arial" w:hAnsi="Arial" w:cs="Arial"/>
          <w:sz w:val="20"/>
          <w:szCs w:val="20"/>
          <w:lang w:val="ro-RO"/>
        </w:rPr>
        <w:t>intocmit</w:t>
      </w:r>
      <w:proofErr w:type="spellEnd"/>
      <w:r w:rsidR="006665FD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r w:rsidRPr="00B765A8">
        <w:rPr>
          <w:rFonts w:ascii="Arial" w:hAnsi="Arial" w:cs="Arial"/>
          <w:sz w:val="20"/>
          <w:szCs w:val="20"/>
          <w:lang w:val="ro-RO"/>
        </w:rPr>
        <w:t>solicitant</w:t>
      </w:r>
      <w:r w:rsidR="003D5CC6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8F8C77E" w14:textId="77777777" w:rsidR="00993A73" w:rsidRPr="00B765A8" w:rsidRDefault="003D5CC6" w:rsidP="00993A7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B765A8">
        <w:rPr>
          <w:rFonts w:ascii="Arial" w:hAnsi="Arial" w:cs="Arial"/>
          <w:sz w:val="20"/>
          <w:szCs w:val="20"/>
          <w:lang w:val="ro-RO"/>
        </w:rPr>
        <w:t xml:space="preserve">Pentru proiectele cu </w:t>
      </w:r>
      <w:proofErr w:type="spellStart"/>
      <w:r w:rsidRPr="00B765A8">
        <w:rPr>
          <w:rFonts w:ascii="Arial" w:hAnsi="Arial" w:cs="Arial"/>
          <w:sz w:val="20"/>
          <w:szCs w:val="20"/>
          <w:lang w:val="ro-RO"/>
        </w:rPr>
        <w:t>finantare</w:t>
      </w:r>
      <w:proofErr w:type="spellEnd"/>
      <w:r w:rsidRPr="00B765A8">
        <w:rPr>
          <w:rFonts w:ascii="Arial" w:hAnsi="Arial" w:cs="Arial"/>
          <w:sz w:val="20"/>
          <w:szCs w:val="20"/>
          <w:lang w:val="ro-RO"/>
        </w:rPr>
        <w:t xml:space="preserve"> publica mai mare de 50% </w:t>
      </w:r>
      <w:r w:rsidR="00A473DF" w:rsidRPr="00B765A8">
        <w:rPr>
          <w:rFonts w:ascii="Arial" w:hAnsi="Arial" w:cs="Arial"/>
          <w:sz w:val="20"/>
          <w:szCs w:val="20"/>
          <w:lang w:val="ro-RO"/>
        </w:rPr>
        <w:t xml:space="preserve">din valoarea eligibila, </w:t>
      </w:r>
      <w:r w:rsidRPr="00B765A8">
        <w:rPr>
          <w:rFonts w:ascii="Arial" w:hAnsi="Arial" w:cs="Arial"/>
          <w:sz w:val="20"/>
          <w:szCs w:val="20"/>
          <w:lang w:val="ro-RO"/>
        </w:rPr>
        <w:t>se va motiva s</w:t>
      </w:r>
      <w:r w:rsidR="00A473DF" w:rsidRPr="00B765A8">
        <w:rPr>
          <w:rFonts w:ascii="Arial" w:hAnsi="Arial" w:cs="Arial"/>
          <w:sz w:val="20"/>
          <w:szCs w:val="20"/>
          <w:lang w:val="ro-RO"/>
        </w:rPr>
        <w:t>olicitarea procentului</w:t>
      </w:r>
      <w:r w:rsidR="00B510DC" w:rsidRPr="00B765A8">
        <w:rPr>
          <w:rFonts w:ascii="Arial" w:hAnsi="Arial" w:cs="Arial"/>
          <w:sz w:val="20"/>
          <w:szCs w:val="20"/>
          <w:lang w:val="ro-RO"/>
        </w:rPr>
        <w:t xml:space="preserve">. </w:t>
      </w:r>
    </w:p>
    <w:p w14:paraId="3B09ECEA" w14:textId="77777777" w:rsidR="00994D3C" w:rsidRDefault="00994D3C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06D29312" w14:textId="77777777" w:rsidR="00A22C7B" w:rsidRPr="00E71421" w:rsidRDefault="00A22C7B" w:rsidP="00994D3C">
      <w:pPr>
        <w:ind w:left="360"/>
        <w:jc w:val="both"/>
        <w:rPr>
          <w:rFonts w:ascii="Arial" w:hAnsi="Arial" w:cs="Arial"/>
          <w:b/>
          <w:sz w:val="18"/>
          <w:szCs w:val="18"/>
          <w:lang w:val="ro-RO"/>
        </w:rPr>
      </w:pPr>
    </w:p>
    <w:p w14:paraId="5760C6A5" w14:textId="77777777" w:rsidR="00786001" w:rsidRDefault="00994D3C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Principalii indicatori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tehnico</w:t>
      </w:r>
      <w:proofErr w:type="spellEnd"/>
      <w:r w:rsidRPr="00B765A8">
        <w:rPr>
          <w:rFonts w:ascii="Arial" w:hAnsi="Arial" w:cs="Arial"/>
          <w:b/>
          <w:sz w:val="22"/>
          <w:szCs w:val="22"/>
          <w:lang w:val="ro-RO"/>
        </w:rPr>
        <w:t xml:space="preserve">-economici ai </w:t>
      </w:r>
      <w:proofErr w:type="spellStart"/>
      <w:r w:rsidRPr="00B765A8">
        <w:rPr>
          <w:rFonts w:ascii="Arial" w:hAnsi="Arial" w:cs="Arial"/>
          <w:b/>
          <w:sz w:val="22"/>
          <w:szCs w:val="22"/>
          <w:lang w:val="ro-RO"/>
        </w:rPr>
        <w:t>investiţiei</w:t>
      </w:r>
      <w:proofErr w:type="spellEnd"/>
    </w:p>
    <w:p w14:paraId="36B18F1E" w14:textId="77777777" w:rsidR="00B765A8" w:rsidRPr="00B765A8" w:rsidRDefault="00B765A8" w:rsidP="00B765A8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54CC504F" w14:textId="77777777" w:rsidR="00453EB4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.1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942F17" w:rsidRPr="00B765A8">
        <w:rPr>
          <w:rFonts w:ascii="Arial" w:hAnsi="Arial" w:cs="Arial"/>
          <w:sz w:val="20"/>
          <w:szCs w:val="20"/>
          <w:lang w:val="ro-RO"/>
        </w:rPr>
        <w:t>Valoarea totală</w:t>
      </w:r>
      <w:r w:rsidR="00FA19D8" w:rsidRPr="00B765A8">
        <w:rPr>
          <w:rFonts w:ascii="Arial" w:hAnsi="Arial" w:cs="Arial"/>
          <w:sz w:val="20"/>
          <w:szCs w:val="20"/>
          <w:lang w:val="ro-RO"/>
        </w:rPr>
        <w:t xml:space="preserve">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FA19D8" w:rsidRPr="00B765A8">
        <w:rPr>
          <w:rFonts w:ascii="Arial" w:hAnsi="Arial" w:cs="Arial"/>
          <w:sz w:val="20"/>
          <w:szCs w:val="20"/>
          <w:lang w:val="ro-RO"/>
        </w:rPr>
        <w:t>)</w:t>
      </w:r>
      <w:r w:rsidR="000E56E9" w:rsidRPr="00B765A8">
        <w:rPr>
          <w:rFonts w:ascii="Arial" w:hAnsi="Arial" w:cs="Arial"/>
          <w:sz w:val="20"/>
          <w:szCs w:val="20"/>
          <w:lang w:val="ro-RO"/>
        </w:rPr>
        <w:t>, Valoare eligibila (</w:t>
      </w:r>
      <w:r w:rsidR="00553C9B">
        <w:rPr>
          <w:rFonts w:ascii="Arial" w:hAnsi="Arial" w:cs="Arial"/>
          <w:sz w:val="20"/>
          <w:szCs w:val="20"/>
          <w:lang w:val="ro-RO"/>
        </w:rPr>
        <w:t>Euro</w:t>
      </w:r>
      <w:r w:rsidR="000E56E9" w:rsidRPr="00B765A8">
        <w:rPr>
          <w:rFonts w:ascii="Arial" w:hAnsi="Arial" w:cs="Arial"/>
          <w:sz w:val="20"/>
          <w:szCs w:val="20"/>
          <w:lang w:val="ro-RO"/>
        </w:rPr>
        <w:t>)</w:t>
      </w:r>
    </w:p>
    <w:p w14:paraId="3D31BB72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453EB4" w:rsidRPr="00B765A8">
        <w:rPr>
          <w:rFonts w:ascii="Arial" w:hAnsi="Arial" w:cs="Arial"/>
          <w:sz w:val="20"/>
          <w:szCs w:val="20"/>
          <w:lang w:val="ro-RO"/>
        </w:rPr>
        <w:t>.2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r w:rsidR="003B31C1" w:rsidRPr="00B765A8">
        <w:rPr>
          <w:rFonts w:ascii="Arial" w:hAnsi="Arial" w:cs="Arial"/>
          <w:sz w:val="20"/>
          <w:szCs w:val="20"/>
          <w:lang w:val="ro-RO"/>
        </w:rPr>
        <w:t>Durata de realizare (luni)</w:t>
      </w:r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918A7" w:rsidRPr="00B765A8">
        <w:rPr>
          <w:rFonts w:ascii="Arial" w:hAnsi="Arial" w:cs="Arial"/>
          <w:sz w:val="20"/>
          <w:szCs w:val="20"/>
          <w:lang w:val="ro-RO"/>
        </w:rPr>
        <w:t>insotit</w:t>
      </w:r>
      <w:r w:rsidR="008875F3" w:rsidRPr="00B765A8">
        <w:rPr>
          <w:rFonts w:ascii="Arial" w:hAnsi="Arial" w:cs="Arial"/>
          <w:sz w:val="20"/>
          <w:szCs w:val="20"/>
          <w:lang w:val="ro-RO"/>
        </w:rPr>
        <w:t>a</w:t>
      </w:r>
      <w:proofErr w:type="spellEnd"/>
      <w:r w:rsidR="00C918A7" w:rsidRPr="00B765A8">
        <w:rPr>
          <w:rFonts w:ascii="Arial" w:hAnsi="Arial" w:cs="Arial"/>
          <w:sz w:val="20"/>
          <w:szCs w:val="20"/>
          <w:lang w:val="ro-RO"/>
        </w:rPr>
        <w:t xml:space="preserve"> de g</w:t>
      </w:r>
      <w:r w:rsidR="00942F17" w:rsidRPr="00B765A8">
        <w:rPr>
          <w:rFonts w:ascii="Arial" w:hAnsi="Arial" w:cs="Arial"/>
          <w:sz w:val="20"/>
          <w:szCs w:val="20"/>
          <w:lang w:val="ro-RO"/>
        </w:rPr>
        <w:t>rafic</w:t>
      </w:r>
      <w:r w:rsidR="00C918A7" w:rsidRPr="00B765A8">
        <w:rPr>
          <w:rFonts w:ascii="Arial" w:hAnsi="Arial" w:cs="Arial"/>
          <w:sz w:val="20"/>
          <w:szCs w:val="20"/>
          <w:lang w:val="ro-RO"/>
        </w:rPr>
        <w:t>ul</w:t>
      </w:r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esalonare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a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="00942F17" w:rsidRPr="00B765A8">
        <w:rPr>
          <w:rFonts w:ascii="Arial" w:hAnsi="Arial" w:cs="Arial"/>
          <w:sz w:val="20"/>
          <w:szCs w:val="20"/>
          <w:lang w:val="ro-RO"/>
        </w:rPr>
        <w:t xml:space="preserve"> exprimat valoric pe luni si </w:t>
      </w:r>
      <w:proofErr w:type="spellStart"/>
      <w:r w:rsidR="00942F17" w:rsidRPr="00B765A8">
        <w:rPr>
          <w:rFonts w:ascii="Arial" w:hAnsi="Arial" w:cs="Arial"/>
          <w:sz w:val="20"/>
          <w:szCs w:val="20"/>
          <w:lang w:val="ro-RO"/>
        </w:rPr>
        <w:t>activitati</w:t>
      </w:r>
      <w:proofErr w:type="spellEnd"/>
    </w:p>
    <w:p w14:paraId="37F0C89A" w14:textId="77777777" w:rsidR="00942F17" w:rsidRPr="00B765A8" w:rsidRDefault="008B3E28" w:rsidP="00C918A7">
      <w:pPr>
        <w:pStyle w:val="Listparagraf"/>
        <w:ind w:left="36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8</w:t>
      </w:r>
      <w:r w:rsidR="008875F3" w:rsidRPr="00B765A8">
        <w:rPr>
          <w:rFonts w:ascii="Arial" w:hAnsi="Arial" w:cs="Arial"/>
          <w:sz w:val="20"/>
          <w:szCs w:val="20"/>
          <w:lang w:val="ro-RO"/>
        </w:rPr>
        <w:t>.3</w:t>
      </w:r>
      <w:r w:rsidR="00453EB4" w:rsidRPr="00B765A8">
        <w:rPr>
          <w:rFonts w:ascii="Arial" w:hAnsi="Arial" w:cs="Arial"/>
          <w:sz w:val="20"/>
          <w:szCs w:val="20"/>
          <w:lang w:val="ro-RO"/>
        </w:rPr>
        <w:tab/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Capacităţi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de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productie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rezultate ca urmare a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investitie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(în </w:t>
      </w:r>
      <w:proofErr w:type="spellStart"/>
      <w:r w:rsidR="009D422A" w:rsidRPr="00B765A8">
        <w:rPr>
          <w:rFonts w:ascii="Arial" w:hAnsi="Arial" w:cs="Arial"/>
          <w:sz w:val="20"/>
          <w:szCs w:val="20"/>
          <w:lang w:val="ro-RO"/>
        </w:rPr>
        <w:t>unităţi</w:t>
      </w:r>
      <w:proofErr w:type="spellEnd"/>
      <w:r w:rsidR="009D422A" w:rsidRPr="00B765A8">
        <w:rPr>
          <w:rFonts w:ascii="Arial" w:hAnsi="Arial" w:cs="Arial"/>
          <w:sz w:val="20"/>
          <w:szCs w:val="20"/>
          <w:lang w:val="ro-RO"/>
        </w:rPr>
        <w:t xml:space="preserve"> fizice)</w:t>
      </w:r>
    </w:p>
    <w:p w14:paraId="2B4C7AA9" w14:textId="77777777" w:rsidR="009D422A" w:rsidRDefault="009D422A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300A8082" w14:textId="77777777" w:rsidR="00F45754" w:rsidRPr="00E71421" w:rsidRDefault="00F45754" w:rsidP="00942F17">
      <w:pPr>
        <w:pStyle w:val="Listparagraf"/>
        <w:ind w:left="360"/>
        <w:rPr>
          <w:rFonts w:ascii="Arial" w:hAnsi="Arial" w:cs="Arial"/>
          <w:sz w:val="18"/>
          <w:szCs w:val="18"/>
          <w:lang w:val="ro-RO"/>
        </w:rPr>
      </w:pPr>
    </w:p>
    <w:p w14:paraId="1DF0D046" w14:textId="77777777" w:rsidR="00C72A16" w:rsidRPr="00133D7F" w:rsidRDefault="00F10BA1" w:rsidP="00FD7986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si indicatori financiari (Anexele B pentru persoanele juridice si Anexele C pentru persoanele fizice autorizate, persoane fizice,</w:t>
      </w:r>
      <w:r w:rsidRPr="00133D7F">
        <w:rPr>
          <w:rFonts w:ascii="Arial" w:hAnsi="Arial" w:cs="Arial"/>
          <w:color w:val="000000"/>
          <w:sz w:val="22"/>
          <w:lang w:val="ro-RO" w:bidi="en-US"/>
        </w:rPr>
        <w:t xml:space="preserve">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familiale) pentru demonstrarea criteriului de eligibilitate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vizand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viabilitatea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investitiei</w:t>
      </w:r>
      <w:proofErr w:type="spellEnd"/>
    </w:p>
    <w:p w14:paraId="3A72C720" w14:textId="77777777" w:rsidR="00EC2AA9" w:rsidRPr="00A22C7B" w:rsidRDefault="00EC2AA9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604DEB38" w14:textId="77777777" w:rsidR="001E4CEE" w:rsidRDefault="001E4CEE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</w:p>
    <w:p w14:paraId="28459FF5" w14:textId="77777777" w:rsidR="006A6F63" w:rsidRPr="00A22C7B" w:rsidRDefault="006A6F63" w:rsidP="006A6F63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financiare persoane juridice (Anexe B)</w:t>
      </w:r>
    </w:p>
    <w:p w14:paraId="121640F7" w14:textId="77777777" w:rsidR="006A6F63" w:rsidRPr="00A22C7B" w:rsidRDefault="006A6F63" w:rsidP="00EC2AA9">
      <w:pPr>
        <w:ind w:left="360"/>
        <w:jc w:val="both"/>
        <w:rPr>
          <w:rFonts w:ascii="Arial" w:hAnsi="Arial" w:cs="Arial"/>
          <w:b/>
          <w:sz w:val="22"/>
          <w:szCs w:val="22"/>
          <w:lang w:val="ro-RO"/>
        </w:rPr>
      </w:pPr>
    </w:p>
    <w:p w14:paraId="7AC6F7BA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A22C7B">
        <w:rPr>
          <w:rFonts w:ascii="Arial" w:hAnsi="Arial"/>
          <w:b/>
          <w:sz w:val="20"/>
          <w:szCs w:val="20"/>
          <w:lang w:val="ro-RO"/>
        </w:rPr>
        <w:t xml:space="preserve">Prognoza veniturilor </w:t>
      </w:r>
    </w:p>
    <w:p w14:paraId="3E1A9D05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Prognoza cheltuielilor</w:t>
      </w:r>
    </w:p>
    <w:p w14:paraId="1E06ABCD" w14:textId="77777777" w:rsid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Proiectia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contului de profit si pierdere</w:t>
      </w:r>
    </w:p>
    <w:p w14:paraId="00F988EE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proofErr w:type="spellStart"/>
      <w:r w:rsidRPr="00B03B3C">
        <w:rPr>
          <w:rFonts w:ascii="Arial" w:hAnsi="Arial"/>
          <w:b/>
          <w:sz w:val="20"/>
          <w:szCs w:val="20"/>
          <w:lang w:val="ro-RO"/>
        </w:rPr>
        <w:t>Bilant</w:t>
      </w:r>
      <w:proofErr w:type="spellEnd"/>
      <w:r w:rsidRPr="00B03B3C">
        <w:rPr>
          <w:rFonts w:ascii="Arial" w:hAnsi="Arial"/>
          <w:b/>
          <w:sz w:val="20"/>
          <w:szCs w:val="20"/>
          <w:lang w:val="ro-RO"/>
        </w:rPr>
        <w:t xml:space="preserve"> sintetic previzionat</w:t>
      </w:r>
      <w:r w:rsidR="00314CAD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0006C172" w14:textId="77777777" w:rsidR="00B03B3C" w:rsidRDefault="00CE4EF7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>Flux de numerar</w:t>
      </w:r>
      <w:r w:rsidR="00310EB6" w:rsidRPr="00B03B3C">
        <w:rPr>
          <w:rFonts w:ascii="Arial" w:hAnsi="Arial"/>
          <w:b/>
          <w:sz w:val="20"/>
          <w:szCs w:val="20"/>
          <w:lang w:val="ro-RO"/>
        </w:rPr>
        <w:t xml:space="preserve"> </w:t>
      </w:r>
    </w:p>
    <w:p w14:paraId="1E37E19F" w14:textId="77777777" w:rsidR="00314CAD" w:rsidRPr="00B03B3C" w:rsidRDefault="00314CAD" w:rsidP="00B03B3C">
      <w:pPr>
        <w:numPr>
          <w:ilvl w:val="1"/>
          <w:numId w:val="21"/>
        </w:numPr>
        <w:jc w:val="both"/>
        <w:rPr>
          <w:rFonts w:ascii="Arial" w:hAnsi="Arial"/>
          <w:b/>
          <w:sz w:val="20"/>
          <w:szCs w:val="20"/>
          <w:lang w:val="ro-RO"/>
        </w:rPr>
      </w:pPr>
      <w:r w:rsidRPr="00B03B3C">
        <w:rPr>
          <w:rFonts w:ascii="Arial" w:hAnsi="Arial"/>
          <w:b/>
          <w:sz w:val="20"/>
          <w:szCs w:val="20"/>
          <w:lang w:val="ro-RO"/>
        </w:rPr>
        <w:t xml:space="preserve">Indicatori financiari </w:t>
      </w:r>
    </w:p>
    <w:p w14:paraId="60D7605F" w14:textId="77777777" w:rsidR="00314CAD" w:rsidRDefault="00314CAD" w:rsidP="00314CAD">
      <w:pPr>
        <w:jc w:val="both"/>
        <w:rPr>
          <w:rFonts w:ascii="Arial" w:hAnsi="Arial"/>
          <w:b/>
          <w:sz w:val="18"/>
          <w:lang w:val="ro-RO"/>
        </w:rPr>
      </w:pPr>
    </w:p>
    <w:p w14:paraId="4198F471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23E65FA1" w14:textId="77777777" w:rsidR="00DA2133" w:rsidRDefault="00DA2133" w:rsidP="00DA2133">
      <w:pPr>
        <w:jc w:val="both"/>
        <w:rPr>
          <w:rFonts w:ascii="Arial" w:hAnsi="Arial" w:cs="Arial"/>
          <w:b/>
          <w:bCs/>
          <w:lang w:val="ro-RO"/>
        </w:rPr>
      </w:pPr>
      <w:r w:rsidRPr="00CE7E76">
        <w:rPr>
          <w:rFonts w:ascii="Arial" w:hAnsi="Arial" w:cs="Arial"/>
          <w:b/>
          <w:bCs/>
          <w:lang w:val="ro-RO"/>
        </w:rPr>
        <w:t xml:space="preserve">ATENTIE: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„Prognoza veniturilor”- Anexa B1, „Prognoza cheltuielilor”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B2, „CPP”- Anexa B3 , „</w:t>
      </w:r>
      <w:proofErr w:type="spellStart"/>
      <w:r>
        <w:rPr>
          <w:rFonts w:ascii="Arial" w:hAnsi="Arial" w:cs="Arial"/>
          <w:b/>
          <w:bCs/>
          <w:lang w:val="ro-RO"/>
        </w:rPr>
        <w:t>Bilant</w:t>
      </w:r>
      <w:proofErr w:type="spellEnd"/>
      <w:r>
        <w:rPr>
          <w:rFonts w:ascii="Arial" w:hAnsi="Arial" w:cs="Arial"/>
          <w:b/>
          <w:bCs/>
          <w:lang w:val="ro-RO"/>
        </w:rPr>
        <w:t>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B4, „FN An 1-5”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 xml:space="preserve">- Anexa B8, „Indicatori”- Anexa B9, cuprind prognoze pe o perioada de cinci ani de la darea in </w:t>
      </w:r>
      <w:proofErr w:type="spellStart"/>
      <w:r>
        <w:rPr>
          <w:rFonts w:ascii="Arial" w:hAnsi="Arial" w:cs="Arial"/>
          <w:b/>
          <w:bCs/>
          <w:lang w:val="ro-RO"/>
        </w:rPr>
        <w:t>explotare</w:t>
      </w:r>
      <w:proofErr w:type="spellEnd"/>
      <w:r>
        <w:rPr>
          <w:rFonts w:ascii="Arial" w:hAnsi="Arial" w:cs="Arial"/>
          <w:b/>
          <w:bCs/>
          <w:lang w:val="ro-RO"/>
        </w:rPr>
        <w:t xml:space="preserve"> 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din proiect, respectiv de la finalizarea </w:t>
      </w:r>
      <w:proofErr w:type="spellStart"/>
      <w:r>
        <w:rPr>
          <w:rFonts w:ascii="Arial" w:hAnsi="Arial" w:cs="Arial"/>
          <w:b/>
          <w:bCs/>
          <w:lang w:val="ro-RO"/>
        </w:rPr>
        <w:t>investitiei</w:t>
      </w:r>
      <w:proofErr w:type="spellEnd"/>
      <w:r>
        <w:rPr>
          <w:rFonts w:ascii="Arial" w:hAnsi="Arial" w:cs="Arial"/>
          <w:b/>
          <w:bCs/>
          <w:lang w:val="ro-RO"/>
        </w:rPr>
        <w:t xml:space="preserve"> . </w:t>
      </w:r>
      <w:proofErr w:type="spellStart"/>
      <w:r>
        <w:rPr>
          <w:rFonts w:ascii="Arial" w:hAnsi="Arial" w:cs="Arial"/>
          <w:b/>
          <w:bCs/>
          <w:lang w:val="ro-RO"/>
        </w:rPr>
        <w:t>Sheeturile</w:t>
      </w:r>
      <w:proofErr w:type="spellEnd"/>
      <w:r>
        <w:rPr>
          <w:rFonts w:ascii="Arial" w:hAnsi="Arial" w:cs="Arial"/>
          <w:b/>
          <w:bCs/>
          <w:lang w:val="ro-RO"/>
        </w:rPr>
        <w:t xml:space="preserve"> „FN An 1I”- Anexa B5, „FN An 2I”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B6, „FN An 3I”</w:t>
      </w:r>
      <w:r w:rsidRPr="00223D16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lang w:val="ro-RO"/>
        </w:rPr>
        <w:t>- Anexa B7 se refera la perioada de implementare a proiectului (de maxim trei ani).</w:t>
      </w:r>
    </w:p>
    <w:p w14:paraId="57EF6F64" w14:textId="77777777" w:rsidR="00DA2133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1791293F" w14:textId="77777777" w:rsidR="00DA2133" w:rsidRPr="00A22C7B" w:rsidRDefault="00DA2133" w:rsidP="00314CAD">
      <w:pPr>
        <w:jc w:val="both"/>
        <w:rPr>
          <w:rFonts w:ascii="Arial" w:hAnsi="Arial"/>
          <w:b/>
          <w:sz w:val="18"/>
          <w:lang w:val="ro-RO"/>
        </w:rPr>
      </w:pPr>
    </w:p>
    <w:p w14:paraId="36E8082A" w14:textId="77777777" w:rsidR="00222287" w:rsidRDefault="00F10BA1" w:rsidP="00222287">
      <w:pPr>
        <w:jc w:val="both"/>
        <w:rPr>
          <w:rFonts w:ascii="Arial" w:hAnsi="Arial"/>
          <w:b/>
          <w:sz w:val="22"/>
          <w:szCs w:val="22"/>
          <w:lang w:val="ro-RO"/>
        </w:rPr>
      </w:pP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Proiectii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financiare persoanele fizice autorizate,</w:t>
      </w:r>
      <w:r w:rsidR="00911C59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 xml:space="preserve">persoane fizice,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individuale, </w:t>
      </w:r>
      <w:proofErr w:type="spellStart"/>
      <w:r w:rsidRPr="00133D7F">
        <w:rPr>
          <w:rFonts w:ascii="Arial" w:hAnsi="Arial"/>
          <w:b/>
          <w:sz w:val="22"/>
          <w:szCs w:val="22"/>
          <w:lang w:val="ro-RO"/>
        </w:rPr>
        <w:t>intreprinderile</w:t>
      </w:r>
      <w:proofErr w:type="spellEnd"/>
      <w:r w:rsidRPr="00133D7F">
        <w:rPr>
          <w:rFonts w:ascii="Arial" w:hAnsi="Arial"/>
          <w:b/>
          <w:sz w:val="22"/>
          <w:szCs w:val="22"/>
          <w:lang w:val="ro-RO"/>
        </w:rPr>
        <w:t xml:space="preserve"> familiale</w:t>
      </w:r>
      <w:r w:rsidR="001E4CEE" w:rsidRPr="00133D7F">
        <w:rPr>
          <w:rFonts w:ascii="Arial" w:hAnsi="Arial"/>
          <w:b/>
          <w:sz w:val="22"/>
          <w:szCs w:val="22"/>
          <w:lang w:val="ro-RO"/>
        </w:rPr>
        <w:t xml:space="preserve"> </w:t>
      </w:r>
      <w:r w:rsidRPr="00133D7F">
        <w:rPr>
          <w:rFonts w:ascii="Arial" w:hAnsi="Arial"/>
          <w:b/>
          <w:sz w:val="22"/>
          <w:szCs w:val="22"/>
          <w:lang w:val="ro-RO"/>
        </w:rPr>
        <w:t>(Anexe C)</w:t>
      </w:r>
    </w:p>
    <w:p w14:paraId="7E8E0886" w14:textId="77777777" w:rsidR="00F10BA1" w:rsidRPr="00A22C7B" w:rsidRDefault="00F10BA1" w:rsidP="00222287">
      <w:pPr>
        <w:jc w:val="both"/>
        <w:rPr>
          <w:rFonts w:ascii="Arial" w:hAnsi="Arial"/>
          <w:b/>
          <w:sz w:val="18"/>
          <w:lang w:val="ro-RO"/>
        </w:rPr>
      </w:pPr>
    </w:p>
    <w:p w14:paraId="29E9F1A5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.7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pentru anii 1, 2  si 3 de implementare</w:t>
      </w:r>
    </w:p>
    <w:p w14:paraId="0EE80F40" w14:textId="77777777" w:rsidR="00222287" w:rsidRPr="00A22C7B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.8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222287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anii 1-5 de previziune</w:t>
      </w:r>
    </w:p>
    <w:p w14:paraId="779DC896" w14:textId="77777777" w:rsidR="00222287" w:rsidRPr="00EA76DE" w:rsidRDefault="00B03B3C" w:rsidP="00222287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>.</w:t>
      </w:r>
      <w:r w:rsidR="00AE6220" w:rsidRPr="00A22C7B">
        <w:rPr>
          <w:rFonts w:ascii="Arial" w:hAnsi="Arial"/>
          <w:b/>
          <w:sz w:val="20"/>
          <w:szCs w:val="20"/>
          <w:lang w:val="ro-RO"/>
        </w:rPr>
        <w:t>9</w:t>
      </w:r>
      <w:r w:rsidR="00222287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7B25277D" w14:textId="77777777" w:rsidR="002677A7" w:rsidRPr="00E71421" w:rsidRDefault="002677A7" w:rsidP="00222287">
      <w:pPr>
        <w:rPr>
          <w:b/>
          <w:lang w:val="ro-RO"/>
        </w:rPr>
      </w:pPr>
    </w:p>
    <w:p w14:paraId="5B68D022" w14:textId="77777777" w:rsidR="002677A7" w:rsidRPr="00E71421" w:rsidRDefault="002677A7" w:rsidP="006C5C12">
      <w:pPr>
        <w:jc w:val="center"/>
        <w:rPr>
          <w:b/>
          <w:lang w:val="ro-RO"/>
        </w:rPr>
      </w:pPr>
    </w:p>
    <w:p w14:paraId="5F058D94" w14:textId="77777777" w:rsidR="006C5C12" w:rsidRPr="00E71421" w:rsidRDefault="00F53270" w:rsidP="006C5C12">
      <w:pPr>
        <w:jc w:val="center"/>
        <w:rPr>
          <w:b/>
          <w:lang w:val="ro-RO"/>
        </w:rPr>
      </w:pPr>
      <w:r w:rsidRPr="00E71421">
        <w:rPr>
          <w:b/>
          <w:lang w:val="ro-RO"/>
        </w:rPr>
        <w:t xml:space="preserve">PRECIZAREA </w:t>
      </w:r>
      <w:r w:rsidR="006C5C12" w:rsidRPr="00E71421">
        <w:rPr>
          <w:b/>
          <w:lang w:val="ro-RO"/>
        </w:rPr>
        <w:t>IPOTEZE</w:t>
      </w:r>
      <w:r w:rsidRPr="00E71421">
        <w:rPr>
          <w:b/>
          <w:lang w:val="ro-RO"/>
        </w:rPr>
        <w:t>LOR</w:t>
      </w:r>
      <w:r w:rsidR="006C5C12" w:rsidRPr="00E71421">
        <w:rPr>
          <w:b/>
          <w:lang w:val="ro-RO"/>
        </w:rPr>
        <w:t xml:space="preserve"> CARE AU STAT LA BAZA INTOCMIRII PROIECTIILOR FINANCIARE </w:t>
      </w:r>
    </w:p>
    <w:p w14:paraId="73154FD0" w14:textId="77777777" w:rsidR="002A2625" w:rsidRPr="00E71421" w:rsidRDefault="002A2625" w:rsidP="002A2625">
      <w:pPr>
        <w:rPr>
          <w:lang w:val="ro-RO"/>
        </w:rPr>
      </w:pPr>
    </w:p>
    <w:p w14:paraId="13A3D1BB" w14:textId="77777777" w:rsidR="00107C91" w:rsidRPr="00E71421" w:rsidRDefault="00107C91" w:rsidP="002A2625">
      <w:pPr>
        <w:rPr>
          <w:lang w:val="ro-RO"/>
        </w:rPr>
      </w:pPr>
    </w:p>
    <w:p w14:paraId="0EB1AD75" w14:textId="77777777" w:rsidR="00107C91" w:rsidRPr="00E71421" w:rsidRDefault="00107C91" w:rsidP="00107C91">
      <w:pPr>
        <w:rPr>
          <w:rFonts w:ascii="Arial" w:hAnsi="Arial" w:cs="Arial"/>
          <w:b/>
          <w:bCs/>
          <w:lang w:val="ro-RO"/>
        </w:rPr>
      </w:pPr>
      <w:proofErr w:type="spellStart"/>
      <w:r w:rsidRPr="00E71421">
        <w:rPr>
          <w:rFonts w:ascii="Arial" w:hAnsi="Arial" w:cs="Arial"/>
          <w:b/>
          <w:bCs/>
          <w:lang w:val="ro-RO"/>
        </w:rPr>
        <w:t>Atentie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: prognozele vor fi </w:t>
      </w:r>
      <w:proofErr w:type="spellStart"/>
      <w:r w:rsidRPr="00E71421">
        <w:rPr>
          <w:rFonts w:ascii="Arial" w:hAnsi="Arial" w:cs="Arial"/>
          <w:b/>
          <w:bCs/>
          <w:lang w:val="ro-RO"/>
        </w:rPr>
        <w:t>intocmite</w:t>
      </w:r>
      <w:proofErr w:type="spellEnd"/>
      <w:r w:rsidRPr="00E71421">
        <w:rPr>
          <w:rFonts w:ascii="Arial" w:hAnsi="Arial" w:cs="Arial"/>
          <w:b/>
          <w:bCs/>
          <w:lang w:val="ro-RO"/>
        </w:rPr>
        <w:t xml:space="preserve"> </w:t>
      </w:r>
      <w:r w:rsidR="002677A7" w:rsidRPr="00E71421">
        <w:rPr>
          <w:rFonts w:ascii="Arial" w:hAnsi="Arial" w:cs="Arial"/>
          <w:b/>
          <w:bCs/>
          <w:lang w:val="ro-RO"/>
        </w:rPr>
        <w:t>pornind de la</w:t>
      </w:r>
      <w:r w:rsidR="00462356">
        <w:rPr>
          <w:rFonts w:ascii="Arial" w:hAnsi="Arial" w:cs="Arial"/>
          <w:b/>
          <w:bCs/>
          <w:lang w:val="ro-RO"/>
        </w:rPr>
        <w:t xml:space="preserve"> </w:t>
      </w:r>
      <w:proofErr w:type="spellStart"/>
      <w:r w:rsidR="00462356">
        <w:rPr>
          <w:rFonts w:ascii="Arial" w:hAnsi="Arial" w:cs="Arial"/>
          <w:b/>
          <w:bCs/>
          <w:lang w:val="ro-RO"/>
        </w:rPr>
        <w:t>situatiile</w:t>
      </w:r>
      <w:proofErr w:type="spellEnd"/>
      <w:r w:rsidR="00462356">
        <w:rPr>
          <w:rFonts w:ascii="Arial" w:hAnsi="Arial" w:cs="Arial"/>
          <w:b/>
          <w:bCs/>
          <w:lang w:val="ro-RO"/>
        </w:rPr>
        <w:t xml:space="preserve"> financiare din anul </w:t>
      </w:r>
      <w:r w:rsidR="00462356" w:rsidRPr="00E71421">
        <w:rPr>
          <w:rFonts w:ascii="Arial" w:hAnsi="Arial" w:cs="Arial"/>
          <w:b/>
          <w:bCs/>
          <w:lang w:val="ro-RO"/>
        </w:rPr>
        <w:t xml:space="preserve">anterior depunerii proiectului!      </w:t>
      </w:r>
    </w:p>
    <w:p w14:paraId="51580FA9" w14:textId="77777777" w:rsidR="00996DCB" w:rsidRDefault="00996DCB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3A5D9C0A" w14:textId="77777777" w:rsidR="002A2625" w:rsidRPr="003B4BEE" w:rsidRDefault="003A40A9" w:rsidP="002A2625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lastRenderedPageBreak/>
        <w:t>9</w:t>
      </w:r>
      <w:r w:rsidR="002A2625" w:rsidRPr="003B4BEE">
        <w:rPr>
          <w:rFonts w:ascii="Arial" w:hAnsi="Arial"/>
          <w:b/>
          <w:sz w:val="22"/>
          <w:szCs w:val="22"/>
          <w:lang w:val="ro-RO"/>
        </w:rPr>
        <w:t>.1 Prognoza veniturilor</w:t>
      </w:r>
      <w:r w:rsidR="003B4BEE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3437F6B6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B1 «Prognoza veniturilor si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 » cu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cantitative si valorice previzionate trimestrial in primii doi ani de activitate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62007E1B" w14:textId="77777777" w:rsidR="002A2625" w:rsidRPr="003B4BE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47F2B16B" w14:textId="77777777" w:rsidR="002A2625" w:rsidRPr="003B4BEE" w:rsidRDefault="002A2625" w:rsidP="002A2625">
      <w:pPr>
        <w:numPr>
          <w:ilvl w:val="0"/>
          <w:numId w:val="10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gradul de utilizare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modul cum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evolueaza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acesta in timp;</w:t>
      </w:r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se va preciza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existenta si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productia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fizica estimata in urma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1B5242" w:rsidRPr="003B4BE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</w:p>
    <w:p w14:paraId="448D2705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corelarea dintre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vanzarile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previzionate, gradul de utilizarea a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vanzare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761EB9CA" w14:textId="77777777" w:rsidR="00AE3C95" w:rsidRPr="003B4BEE" w:rsidRDefault="002A2625" w:rsidP="00AE3C95">
      <w:pPr>
        <w:numPr>
          <w:ilvl w:val="0"/>
          <w:numId w:val="16"/>
        </w:num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modul in care au fost previzionate celelalte venituri prognozate </w:t>
      </w:r>
    </w:p>
    <w:p w14:paraId="13CA6575" w14:textId="77777777" w:rsidR="0048458C" w:rsidRPr="003B4BEE" w:rsidRDefault="0048458C" w:rsidP="0048458C">
      <w:pPr>
        <w:tabs>
          <w:tab w:val="left" w:pos="360"/>
          <w:tab w:val="left" w:pos="1170"/>
        </w:tabs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Se vor detalia veniturile 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obtinute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din alte tipuri de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din alte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3B4BE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3B4BE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56A302B5" w14:textId="77777777" w:rsidR="005A6828" w:rsidRPr="00E71421" w:rsidRDefault="005A6828" w:rsidP="002A2625">
      <w:pPr>
        <w:ind w:left="360" w:right="148"/>
        <w:jc w:val="both"/>
        <w:rPr>
          <w:rFonts w:ascii="Arial" w:hAnsi="Arial" w:cs="Arial"/>
          <w:bCs/>
          <w:i/>
          <w:sz w:val="18"/>
          <w:szCs w:val="18"/>
          <w:lang w:val="ro-RO"/>
        </w:rPr>
      </w:pPr>
    </w:p>
    <w:p w14:paraId="46ABC55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.2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Prognoza cheltuielilor </w:t>
      </w:r>
    </w:p>
    <w:p w14:paraId="46BEE13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va completa Anexa B2 «Prognoza cheltuielilor si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evolutia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 » cu valorile previzionate pe categorii de cheltuieli trimestrial in primii doi ani de activitate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dupa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anual. </w:t>
      </w:r>
    </w:p>
    <w:p w14:paraId="23D3CF4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0FC4BDA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urmariti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corelarea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informatiilor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furnizate aici cu cele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mentionate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in celelalte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ale studiului ;</w:t>
      </w:r>
    </w:p>
    <w:p w14:paraId="09AB783F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-corelarea dintre cheltuielile previzionate, gradul de utilizare 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capacitatii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productie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si precontracte/contracte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cumparare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/in curs de a fi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incheiate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 ;</w:t>
      </w:r>
    </w:p>
    <w:p w14:paraId="1230C98E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>- modul in care a fost previzionat</w:t>
      </w:r>
      <w:r w:rsidR="00160945">
        <w:rPr>
          <w:rFonts w:ascii="Arial" w:hAnsi="Arial" w:cs="Arial"/>
          <w:bCs/>
          <w:i/>
          <w:sz w:val="20"/>
          <w:szCs w:val="20"/>
          <w:lang w:val="ro-RO"/>
        </w:rPr>
        <w:t>a</w:t>
      </w: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fiecare categorie de cheltuiala ;</w:t>
      </w:r>
    </w:p>
    <w:p w14:paraId="74B0F6B1" w14:textId="77777777" w:rsidR="002A2625" w:rsidRPr="0088007E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cheltuielilor si au influenta relevanta ;</w:t>
      </w:r>
    </w:p>
    <w:p w14:paraId="43F4E7A6" w14:textId="77777777" w:rsidR="009D7E39" w:rsidRPr="0088007E" w:rsidRDefault="009D7E39" w:rsidP="009D7E39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Se vor  detalia cheltuielile aferente altor  tipuri de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la care se refera proiectul (in cazul in care solicitantul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obtine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venituri si suporta cheltuieli din alte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88007E">
        <w:rPr>
          <w:rFonts w:ascii="Arial" w:hAnsi="Arial" w:cs="Arial"/>
          <w:bCs/>
          <w:i/>
          <w:sz w:val="20"/>
          <w:szCs w:val="20"/>
          <w:lang w:val="ro-RO"/>
        </w:rPr>
        <w:t>decat</w:t>
      </w:r>
      <w:proofErr w:type="spellEnd"/>
      <w:r w:rsidRPr="0088007E">
        <w:rPr>
          <w:rFonts w:ascii="Arial" w:hAnsi="Arial" w:cs="Arial"/>
          <w:bCs/>
          <w:i/>
          <w:sz w:val="20"/>
          <w:szCs w:val="20"/>
          <w:lang w:val="ro-RO"/>
        </w:rPr>
        <w:t xml:space="preserve"> cea descrisa prin proiect)</w:t>
      </w:r>
    </w:p>
    <w:p w14:paraId="2567B52E" w14:textId="77777777" w:rsidR="002A2625" w:rsidRPr="00E71421" w:rsidRDefault="002A2625" w:rsidP="002A2625">
      <w:pPr>
        <w:ind w:left="360" w:right="148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169E7271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.3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Proiectia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contului de profit si pierdere </w:t>
      </w:r>
    </w:p>
    <w:p w14:paraId="57990C87" w14:textId="77777777" w:rsidR="002A2625" w:rsidRPr="0088007E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88007E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r w:rsidR="00547BD0" w:rsidRPr="0088007E">
        <w:rPr>
          <w:rFonts w:ascii="Arial" w:hAnsi="Arial"/>
          <w:i/>
          <w:sz w:val="20"/>
          <w:szCs w:val="20"/>
          <w:lang w:val="ro-RO"/>
        </w:rPr>
        <w:t xml:space="preserve">cont de profit si pierdere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88007E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88007E">
        <w:rPr>
          <w:rFonts w:ascii="Arial" w:hAnsi="Arial"/>
          <w:i/>
          <w:sz w:val="20"/>
          <w:szCs w:val="20"/>
          <w:lang w:val="ro-RO"/>
        </w:rPr>
        <w:t>).</w:t>
      </w:r>
    </w:p>
    <w:p w14:paraId="258268B7" w14:textId="77777777" w:rsidR="00333A0A" w:rsidRPr="0088007E" w:rsidRDefault="00333A0A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16F80DDF" w14:textId="77777777" w:rsidR="002A2625" w:rsidRPr="0088007E" w:rsidRDefault="002A2625" w:rsidP="002A2625">
      <w:pPr>
        <w:ind w:left="3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Se va completa anexa B3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aferente :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 xml:space="preserve">2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«Venituri Financiare », 1</w:t>
      </w:r>
      <w:r w:rsidR="009C246F" w:rsidRPr="0088007E">
        <w:rPr>
          <w:rFonts w:ascii="Arial" w:hAnsi="Arial" w:cs="Arial"/>
          <w:i/>
          <w:sz w:val="20"/>
          <w:szCs w:val="20"/>
          <w:lang w:val="ro-RO"/>
        </w:rPr>
        <w:t>3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Cheltuieli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 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»(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atat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pentru creditul ce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 fi contractat pentru </w:t>
      </w:r>
      <w:proofErr w:type="spellStart"/>
      <w:r w:rsidR="006C116C" w:rsidRPr="0088007E">
        <w:rPr>
          <w:rFonts w:ascii="Arial" w:hAnsi="Arial" w:cs="Arial"/>
          <w:i/>
          <w:sz w:val="20"/>
          <w:szCs w:val="20"/>
          <w:lang w:val="ro-RO"/>
        </w:rPr>
        <w:t>co-fin</w:t>
      </w:r>
      <w:r w:rsidR="002E5433" w:rsidRPr="0088007E">
        <w:rPr>
          <w:rFonts w:ascii="Arial" w:hAnsi="Arial" w:cs="Arial"/>
          <w:i/>
          <w:sz w:val="20"/>
          <w:szCs w:val="20"/>
          <w:lang w:val="ro-RO"/>
        </w:rPr>
        <w:t>antarea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="002E5433" w:rsidRPr="0088007E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="002E5433" w:rsidRPr="0088007E">
        <w:rPr>
          <w:rFonts w:ascii="Arial" w:hAnsi="Arial" w:cs="Arial"/>
          <w:i/>
          <w:sz w:val="20"/>
          <w:szCs w:val="20"/>
          <w:lang w:val="ro-RO"/>
        </w:rPr>
        <w:t xml:space="preserve"> din proiect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 xml:space="preserve"> (daca este cazul)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>, cat si pentru soldul creditelor</w:t>
      </w:r>
      <w:r w:rsidR="002936A5" w:rsidRPr="0088007E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="002936A5" w:rsidRPr="0088007E">
        <w:rPr>
          <w:rFonts w:ascii="Arial" w:hAnsi="Arial" w:cs="Arial"/>
          <w:i/>
          <w:sz w:val="20"/>
          <w:szCs w:val="20"/>
          <w:lang w:val="ro-RO"/>
        </w:rPr>
        <w:t>leasingu</w:t>
      </w:r>
      <w:r w:rsidR="006D0A41" w:rsidRPr="0088007E">
        <w:rPr>
          <w:rFonts w:ascii="Arial" w:hAnsi="Arial" w:cs="Arial"/>
          <w:i/>
          <w:sz w:val="20"/>
          <w:szCs w:val="20"/>
          <w:lang w:val="ro-RO"/>
        </w:rPr>
        <w:t>rilor</w:t>
      </w:r>
      <w:proofErr w:type="spellEnd"/>
      <w:r w:rsidR="006D0A41" w:rsidRPr="0088007E">
        <w:rPr>
          <w:rFonts w:ascii="Arial" w:hAnsi="Arial" w:cs="Arial"/>
          <w:i/>
          <w:sz w:val="20"/>
          <w:szCs w:val="20"/>
          <w:lang w:val="ro-RO"/>
        </w:rPr>
        <w:t>/altor datorii financiare</w:t>
      </w:r>
      <w:r w:rsidR="006C116C" w:rsidRPr="0088007E">
        <w:rPr>
          <w:rFonts w:ascii="Arial" w:hAnsi="Arial" w:cs="Arial"/>
          <w:i/>
          <w:sz w:val="20"/>
          <w:szCs w:val="20"/>
          <w:lang w:val="ro-RO"/>
        </w:rPr>
        <w:t xml:space="preserve"> angajate)</w:t>
      </w:r>
      <w:r w:rsidRPr="0088007E">
        <w:rPr>
          <w:rFonts w:ascii="Arial" w:hAnsi="Arial" w:cs="Arial"/>
          <w:i/>
          <w:sz w:val="20"/>
          <w:szCs w:val="20"/>
          <w:lang w:val="ro-RO"/>
        </w:rPr>
        <w:t>», 1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4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Alte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 xml:space="preserve"> cheltuieli financiare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 », 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18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« Impozit pe profit</w:t>
      </w:r>
      <w:r w:rsidR="00A35301" w:rsidRPr="0088007E">
        <w:rPr>
          <w:rFonts w:ascii="Arial" w:hAnsi="Arial" w:cs="Arial"/>
          <w:i/>
          <w:sz w:val="20"/>
          <w:szCs w:val="20"/>
          <w:lang w:val="ro-RO"/>
        </w:rPr>
        <w:t>/cifra de afaceri</w:t>
      </w:r>
      <w:r w:rsidRPr="0088007E">
        <w:rPr>
          <w:rFonts w:ascii="Arial" w:hAnsi="Arial" w:cs="Arial"/>
          <w:i/>
          <w:sz w:val="20"/>
          <w:szCs w:val="20"/>
          <w:lang w:val="ro-RO"/>
        </w:rPr>
        <w:t> »</w:t>
      </w:r>
      <w:r w:rsidRPr="0088007E">
        <w:rPr>
          <w:rFonts w:ascii="Arial" w:hAnsi="Arial" w:cs="Arial"/>
          <w:b/>
          <w:i/>
          <w:sz w:val="20"/>
          <w:szCs w:val="20"/>
          <w:lang w:val="ro-RO"/>
        </w:rPr>
        <w:t xml:space="preserve">, </w:t>
      </w:r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restul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randurilor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fiind preluate automat din anexele B1 si B2. Se vor face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mentiuni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privind valorile previzionate si se vor corela cu alte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informatii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 xml:space="preserve"> (exemplu : cheltuielile privind </w:t>
      </w:r>
      <w:proofErr w:type="spellStart"/>
      <w:r w:rsidRPr="0088007E">
        <w:rPr>
          <w:rFonts w:ascii="Arial" w:hAnsi="Arial" w:cs="Arial"/>
          <w:i/>
          <w:sz w:val="20"/>
          <w:szCs w:val="20"/>
          <w:lang w:val="ro-RO"/>
        </w:rPr>
        <w:t>dobanzile</w:t>
      </w:r>
      <w:proofErr w:type="spellEnd"/>
      <w:r w:rsidRPr="0088007E">
        <w:rPr>
          <w:rFonts w:ascii="Arial" w:hAnsi="Arial" w:cs="Arial"/>
          <w:i/>
          <w:sz w:val="20"/>
          <w:szCs w:val="20"/>
          <w:lang w:val="ro-RO"/>
        </w:rPr>
        <w:t>).</w:t>
      </w:r>
    </w:p>
    <w:p w14:paraId="4538F23D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</w:p>
    <w:p w14:paraId="34B1D9EA" w14:textId="77777777" w:rsidR="002A2625" w:rsidRPr="0088007E" w:rsidRDefault="003A40A9" w:rsidP="0088007E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88007E">
        <w:rPr>
          <w:rFonts w:ascii="Arial" w:hAnsi="Arial"/>
          <w:b/>
          <w:sz w:val="22"/>
          <w:szCs w:val="22"/>
          <w:lang w:val="ro-RO"/>
        </w:rPr>
        <w:t>.4</w:t>
      </w:r>
      <w:r w:rsidR="0088007E">
        <w:rPr>
          <w:rFonts w:ascii="Arial" w:hAnsi="Arial"/>
          <w:b/>
          <w:sz w:val="22"/>
          <w:szCs w:val="22"/>
          <w:lang w:val="ro-RO"/>
        </w:rPr>
        <w:tab/>
      </w:r>
      <w:proofErr w:type="spellStart"/>
      <w:r w:rsidR="002A2625" w:rsidRPr="0088007E">
        <w:rPr>
          <w:rFonts w:ascii="Arial" w:hAnsi="Arial"/>
          <w:b/>
          <w:sz w:val="22"/>
          <w:szCs w:val="22"/>
          <w:lang w:val="ro-RO"/>
        </w:rPr>
        <w:t>Bilant</w:t>
      </w:r>
      <w:proofErr w:type="spellEnd"/>
      <w:r w:rsidR="002A2625" w:rsidRPr="0088007E">
        <w:rPr>
          <w:rFonts w:ascii="Arial" w:hAnsi="Arial"/>
          <w:b/>
          <w:sz w:val="22"/>
          <w:szCs w:val="22"/>
          <w:lang w:val="ro-RO"/>
        </w:rPr>
        <w:t xml:space="preserve"> sintetic previzionat </w:t>
      </w:r>
    </w:p>
    <w:p w14:paraId="2601B1FD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vor face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precizari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privind ipotezele luate in considerare in procesul de previzionare a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.</w:t>
      </w:r>
    </w:p>
    <w:p w14:paraId="2A15F16E" w14:textId="77777777" w:rsidR="002A2625" w:rsidRPr="00B23DF6" w:rsidRDefault="002A2625" w:rsidP="002A2625">
      <w:pPr>
        <w:ind w:left="36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completa Anexa B4 cu valorile prognozate ale posturilor din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avand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vedere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urmatoarele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:</w:t>
      </w:r>
    </w:p>
    <w:p w14:paraId="26DBDD7B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in coloana An 0 se vor completa cu valorile existente in ultimul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bilant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incheiat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societate anexat la cererea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finantare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(in cazul in care solicitantul este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infiintat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anul in curs aceasta coloana  nu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completeaza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);</w:t>
      </w:r>
    </w:p>
    <w:p w14:paraId="5BCC8D5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valorile activelor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la cele existente (daca este cazul), din acestea se scad valorile activelor imobilizate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vandute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perioada respectiva;</w:t>
      </w:r>
    </w:p>
    <w:p w14:paraId="51569A98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cumulate aferenta activelor imobilizate existente, la care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adauga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amortizarea calculata pentru activele imobilizate noi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achizitionate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(se va corela cu valoarea cheltuielilor cu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amortizarile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contul de profit si pierdere);</w:t>
      </w:r>
    </w:p>
    <w:p w14:paraId="02759336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valoarea stocurilor (materii prime, materiale, produse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finite,etc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.) va fi corelata cu specificul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desfasurate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(durata procesului de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fabricatie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etc.) si alte elemente considerate relevante. </w:t>
      </w:r>
    </w:p>
    <w:p w14:paraId="739D37DC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casa si conturi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banci</w:t>
      </w:r>
      <w:proofErr w:type="spellEnd"/>
      <w:r w:rsidR="00ED4A85">
        <w:rPr>
          <w:rFonts w:ascii="Arial" w:hAnsi="Arial"/>
          <w:i/>
          <w:sz w:val="20"/>
          <w:szCs w:val="20"/>
          <w:lang w:val="ro-RO"/>
        </w:rPr>
        <w:t>-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se preia valoarea rezultata in Fluxul de numerar aferent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aceleiasi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perioade din </w:t>
      </w:r>
      <w:r w:rsidRPr="00904B5E">
        <w:rPr>
          <w:rFonts w:ascii="Arial" w:hAnsi="Arial"/>
          <w:i/>
          <w:sz w:val="20"/>
          <w:szCs w:val="20"/>
          <w:lang w:val="ro-RO"/>
        </w:rPr>
        <w:t xml:space="preserve">linia </w:t>
      </w:r>
      <w:r w:rsidR="001C2001" w:rsidRPr="00904B5E">
        <w:rPr>
          <w:rFonts w:ascii="Arial" w:hAnsi="Arial"/>
          <w:i/>
          <w:color w:val="FF0000"/>
          <w:sz w:val="20"/>
          <w:szCs w:val="20"/>
          <w:lang w:val="ro-RO"/>
        </w:rPr>
        <w:t xml:space="preserve"> </w:t>
      </w:r>
      <w:r w:rsidR="003109E0" w:rsidRPr="00904B5E">
        <w:rPr>
          <w:rFonts w:ascii="Arial" w:hAnsi="Arial"/>
          <w:i/>
          <w:sz w:val="20"/>
          <w:szCs w:val="20"/>
          <w:lang w:val="ro-RO"/>
        </w:rPr>
        <w:t xml:space="preserve"> S</w:t>
      </w:r>
      <w:r w:rsidRPr="00904B5E">
        <w:rPr>
          <w:rFonts w:ascii="Arial" w:hAnsi="Arial"/>
          <w:i/>
          <w:sz w:val="20"/>
          <w:szCs w:val="20"/>
          <w:lang w:val="ro-RO"/>
        </w:rPr>
        <w:t>;</w:t>
      </w:r>
    </w:p>
    <w:p w14:paraId="7174EA6F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lastRenderedPageBreak/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de pana la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termenele de plata ale furnizorilor, de creditele pe termen scurt previzionate prin fluxul de numerar, valoarea datoriilor fiscale si la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asigurarile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sociale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afernete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activitatii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. </w:t>
      </w:r>
    </w:p>
    <w:p w14:paraId="2D528A4E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datorii ce trebuie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platite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intr-o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perioada mai mare de un an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previzioneaza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in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functie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soldul si graficul de rambursare a creditelor pe termen mediu si lung primite (daca este cazul), de soldul si graficul de plata a datoriilor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reesalonate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>(daca este cazul);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se vor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evidentia</w:t>
      </w:r>
      <w:proofErr w:type="spellEnd"/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 de asemenea 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catre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actionari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>/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asociati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leasingurile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, </w:t>
      </w:r>
      <w:r w:rsidR="009B4F5F" w:rsidRPr="00B23DF6">
        <w:rPr>
          <w:rFonts w:ascii="Arial" w:hAnsi="Arial"/>
          <w:i/>
          <w:sz w:val="20"/>
          <w:szCs w:val="20"/>
          <w:lang w:val="ro-RO"/>
        </w:rPr>
        <w:t xml:space="preserve">datoriile </w:t>
      </w:r>
      <w:proofErr w:type="spellStart"/>
      <w:r w:rsidR="009B4F5F" w:rsidRPr="00B23DF6">
        <w:rPr>
          <w:rFonts w:ascii="Arial" w:hAnsi="Arial"/>
          <w:i/>
          <w:sz w:val="20"/>
          <w:szCs w:val="20"/>
          <w:lang w:val="ro-RO"/>
        </w:rPr>
        <w:t>ca</w:t>
      </w:r>
      <w:r w:rsidR="00670A16" w:rsidRPr="00B23DF6">
        <w:rPr>
          <w:rFonts w:ascii="Arial" w:hAnsi="Arial"/>
          <w:i/>
          <w:sz w:val="20"/>
          <w:szCs w:val="20"/>
          <w:lang w:val="ro-RO"/>
        </w:rPr>
        <w:t>tre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alte </w:t>
      </w:r>
      <w:proofErr w:type="spellStart"/>
      <w:r w:rsidR="00670A16" w:rsidRPr="00B23DF6">
        <w:rPr>
          <w:rFonts w:ascii="Arial" w:hAnsi="Arial"/>
          <w:i/>
          <w:sz w:val="20"/>
          <w:szCs w:val="20"/>
          <w:lang w:val="ro-RO"/>
        </w:rPr>
        <w:t>institutii</w:t>
      </w:r>
      <w:proofErr w:type="spellEnd"/>
      <w:r w:rsidR="00670A16" w:rsidRPr="00B23DF6">
        <w:rPr>
          <w:rFonts w:ascii="Arial" w:hAnsi="Arial"/>
          <w:i/>
          <w:sz w:val="20"/>
          <w:szCs w:val="20"/>
          <w:lang w:val="ro-RO"/>
        </w:rPr>
        <w:t xml:space="preserve"> financiare.</w:t>
      </w:r>
    </w:p>
    <w:p w14:paraId="52908E0E" w14:textId="7F5055CC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subventii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pentru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investitii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- 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soldul existent</w:t>
      </w:r>
      <w:r w:rsidR="00C22C43" w:rsidRPr="00B23DF6">
        <w:rPr>
          <w:rFonts w:ascii="Arial" w:hAnsi="Arial"/>
          <w:i/>
          <w:sz w:val="20"/>
          <w:szCs w:val="20"/>
          <w:lang w:val="ro-RO"/>
        </w:rPr>
        <w:t xml:space="preserve">/previzionat </w:t>
      </w:r>
      <w:r w:rsidRPr="00B23DF6">
        <w:rPr>
          <w:rFonts w:ascii="Arial" w:hAnsi="Arial"/>
          <w:i/>
          <w:sz w:val="20"/>
          <w:szCs w:val="20"/>
          <w:lang w:val="ro-RO"/>
        </w:rPr>
        <w:t xml:space="preserve"> (daca este cazul)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incasarile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primite prin programul </w:t>
      </w:r>
      <w:r w:rsidR="004E7476" w:rsidRPr="00B23DF6">
        <w:rPr>
          <w:rFonts w:ascii="Arial" w:hAnsi="Arial"/>
          <w:i/>
          <w:sz w:val="20"/>
          <w:szCs w:val="20"/>
          <w:lang w:val="ro-RO"/>
        </w:rPr>
        <w:t>FEADR</w:t>
      </w:r>
      <w:r w:rsidR="00C60C44">
        <w:rPr>
          <w:rFonts w:ascii="Arial" w:hAnsi="Arial"/>
          <w:i/>
          <w:sz w:val="20"/>
          <w:szCs w:val="20"/>
          <w:lang w:val="ro-RO"/>
        </w:rPr>
        <w:t>/EURI</w:t>
      </w:r>
      <w:r w:rsidRPr="00B23DF6">
        <w:rPr>
          <w:rFonts w:ascii="Arial" w:hAnsi="Arial"/>
          <w:i/>
          <w:sz w:val="20"/>
          <w:szCs w:val="20"/>
          <w:lang w:val="ro-RO"/>
        </w:rPr>
        <w:t>;</w:t>
      </w:r>
    </w:p>
    <w:p w14:paraId="0EA68003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capitalurile proprii –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inscriu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sumele rezultate ca urmare 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majorarilor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de capital social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prevazute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,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(acesta se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repartizeaza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ca dividende si rezerve la alegere, cota repartizata la rezerve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urmand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sa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faca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parte din rezerve in anul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urmator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), rezervele deja constituite si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alocarile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suplimentare din rezultatul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exercitiului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financiar precedent;</w:t>
      </w:r>
    </w:p>
    <w:p w14:paraId="2489AD29" w14:textId="77777777" w:rsidR="002A2625" w:rsidRPr="00B23DF6" w:rsidRDefault="002A2625" w:rsidP="006F0122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rFonts w:ascii="Arial" w:hAnsi="Arial"/>
          <w:i/>
          <w:sz w:val="20"/>
          <w:szCs w:val="20"/>
          <w:lang w:val="ro-RO"/>
        </w:rPr>
      </w:pPr>
      <w:r w:rsidRPr="00B23DF6">
        <w:rPr>
          <w:rFonts w:ascii="Arial" w:hAnsi="Arial"/>
          <w:i/>
          <w:sz w:val="20"/>
          <w:szCs w:val="20"/>
          <w:lang w:val="ro-RO"/>
        </w:rPr>
        <w:t xml:space="preserve">se va  </w:t>
      </w:r>
      <w:proofErr w:type="spellStart"/>
      <w:r w:rsidRPr="00B23DF6">
        <w:rPr>
          <w:rFonts w:ascii="Arial" w:hAnsi="Arial"/>
          <w:i/>
          <w:sz w:val="20"/>
          <w:szCs w:val="20"/>
          <w:lang w:val="ro-RO"/>
        </w:rPr>
        <w:t>urmari</w:t>
      </w:r>
      <w:proofErr w:type="spellEnd"/>
      <w:r w:rsidRPr="00B23DF6">
        <w:rPr>
          <w:rFonts w:ascii="Arial" w:hAnsi="Arial"/>
          <w:i/>
          <w:sz w:val="20"/>
          <w:szCs w:val="20"/>
          <w:lang w:val="ro-RO"/>
        </w:rPr>
        <w:t xml:space="preserve"> corelarea datelor introduse cu cele existente in contul de profit si pierdere si fluxul de numerar;</w:t>
      </w:r>
    </w:p>
    <w:p w14:paraId="50C4CEF7" w14:textId="77777777" w:rsidR="002A2625" w:rsidRDefault="002A262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2944C81A" w14:textId="77777777" w:rsidR="002C3375" w:rsidRPr="00E71421" w:rsidRDefault="002C3375" w:rsidP="002A2625">
      <w:pPr>
        <w:jc w:val="both"/>
        <w:rPr>
          <w:rFonts w:ascii="Arial" w:hAnsi="Arial"/>
          <w:i/>
          <w:sz w:val="18"/>
          <w:lang w:val="ro-RO"/>
        </w:rPr>
      </w:pPr>
    </w:p>
    <w:p w14:paraId="4EBD5646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.5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Flux de numerar </w:t>
      </w:r>
    </w:p>
    <w:p w14:paraId="50A3AA8C" w14:textId="77777777" w:rsidR="002A2625" w:rsidRPr="00A22C7B" w:rsidRDefault="00090509" w:rsidP="002A2625">
      <w:pPr>
        <w:ind w:left="360"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Se vor completa anexele cu datele privind fluxurile de numerar aferente proiectului pe perioada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implementarii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(anexele B5, B6 si B7(vezi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desfasurate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lunar si pentru o perioada de 5 ani (anexa B8)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implementarea proiectului.</w:t>
      </w:r>
    </w:p>
    <w:p w14:paraId="31D2A50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In cadrul acestei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detaliaza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prezumtiile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(pentru o mai buna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intelegere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de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catre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persoanele care citesc studiul)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realizarii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 :</w:t>
      </w:r>
    </w:p>
    <w:p w14:paraId="791129FF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se va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urmari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corelarea dintre fluxurile previzionate ca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intrari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si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iesiri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cu celelalte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sectiuni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;</w:t>
      </w:r>
    </w:p>
    <w:p w14:paraId="22850789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</w:t>
      </w:r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la </w:t>
      </w:r>
      <w:proofErr w:type="spellStart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="009D123C"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</w:t>
      </w:r>
      <w:r w:rsidRPr="00A22C7B">
        <w:rPr>
          <w:rFonts w:ascii="Arial" w:hAnsi="Arial" w:cs="Arial"/>
          <w:bCs/>
          <w:i/>
          <w:sz w:val="20"/>
          <w:szCs w:val="20"/>
          <w:lang w:val="ro-RO"/>
        </w:rPr>
        <w:t>» acesta nu poate fi negativ !</w:t>
      </w:r>
    </w:p>
    <w:p w14:paraId="647EDBD3" w14:textId="77777777" w:rsidR="002A2625" w:rsidRPr="00A22C7B" w:rsidRDefault="002A2625" w:rsidP="002A2625">
      <w:pPr>
        <w:ind w:left="360"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- orice alte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informatii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care au stat la baza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previzionarii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sau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influenteaza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previzionarea elementelor fluxului de numerar si au influenta relevanta ;</w:t>
      </w:r>
    </w:p>
    <w:p w14:paraId="71C40B4F" w14:textId="77777777" w:rsidR="002A2625" w:rsidRPr="00A22C7B" w:rsidRDefault="002A2625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08F2D7DA" w14:textId="37120ABB" w:rsidR="005C0DBE" w:rsidRPr="00130214" w:rsidRDefault="005C0DBE" w:rsidP="005C0DBE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B753FC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B753FC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B753FC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B753FC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B753FC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674F8D4D" w14:textId="77777777" w:rsidR="00F27ECB" w:rsidRPr="00E71421" w:rsidRDefault="00F27ECB" w:rsidP="002A2625">
      <w:pPr>
        <w:ind w:left="360"/>
        <w:jc w:val="both"/>
        <w:rPr>
          <w:rFonts w:ascii="Arial" w:hAnsi="Arial"/>
          <w:sz w:val="18"/>
          <w:lang w:val="ro-RO"/>
        </w:rPr>
      </w:pPr>
    </w:p>
    <w:p w14:paraId="71ECAB45" w14:textId="77777777" w:rsidR="002A2625" w:rsidRPr="00512B2D" w:rsidRDefault="003A40A9" w:rsidP="00512B2D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ro-RO"/>
        </w:rPr>
        <w:t>9</w:t>
      </w:r>
      <w:r w:rsidR="00512B2D">
        <w:rPr>
          <w:rFonts w:ascii="Arial" w:hAnsi="Arial"/>
          <w:b/>
          <w:sz w:val="22"/>
          <w:szCs w:val="22"/>
          <w:lang w:val="ro-RO"/>
        </w:rPr>
        <w:t>.6</w:t>
      </w:r>
      <w:r w:rsidR="00512B2D">
        <w:rPr>
          <w:rFonts w:ascii="Arial" w:hAnsi="Arial"/>
          <w:b/>
          <w:sz w:val="22"/>
          <w:szCs w:val="22"/>
          <w:lang w:val="ro-RO"/>
        </w:rPr>
        <w:tab/>
      </w:r>
      <w:r w:rsidR="00EC0424">
        <w:rPr>
          <w:rFonts w:ascii="Arial" w:hAnsi="Arial"/>
          <w:b/>
          <w:sz w:val="22"/>
          <w:szCs w:val="22"/>
          <w:lang w:val="ro-RO"/>
        </w:rPr>
        <w:t xml:space="preserve">Indicatori financiari </w:t>
      </w:r>
      <w:r w:rsidR="002A2625" w:rsidRPr="00512B2D">
        <w:rPr>
          <w:rFonts w:ascii="Arial" w:hAnsi="Arial"/>
          <w:b/>
          <w:sz w:val="22"/>
          <w:szCs w:val="22"/>
          <w:lang w:val="ro-RO"/>
        </w:rPr>
        <w:t xml:space="preserve"> </w:t>
      </w:r>
    </w:p>
    <w:p w14:paraId="1F737047" w14:textId="77777777" w:rsidR="002A2625" w:rsidRPr="00E71421" w:rsidRDefault="002A2625" w:rsidP="002A2625">
      <w:pPr>
        <w:ind w:left="360"/>
        <w:jc w:val="both"/>
        <w:rPr>
          <w:rFonts w:ascii="Arial" w:hAnsi="Arial" w:cs="Arial"/>
          <w:i/>
          <w:sz w:val="18"/>
          <w:szCs w:val="18"/>
          <w:lang w:val="ro-RO"/>
        </w:rPr>
      </w:pPr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Pe baza datelor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obtinute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din prognozele efectuate se vor calcula indicatorii care vor releva sustenabilitatea si viabilitatea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ce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urmeaza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a fi promovata. Toate prognozele vor fi calculate pentru o perioada de 5 ani,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dupa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 xml:space="preserve"> finalizarea </w:t>
      </w:r>
      <w:proofErr w:type="spellStart"/>
      <w:r w:rsidRPr="00512B2D">
        <w:rPr>
          <w:rFonts w:ascii="Arial" w:hAnsi="Arial" w:cs="Arial"/>
          <w:i/>
          <w:sz w:val="20"/>
          <w:szCs w:val="20"/>
          <w:lang w:val="ro-RO"/>
        </w:rPr>
        <w:t>investitiei</w:t>
      </w:r>
      <w:proofErr w:type="spellEnd"/>
      <w:r w:rsidRPr="00512B2D">
        <w:rPr>
          <w:rFonts w:ascii="Arial" w:hAnsi="Arial" w:cs="Arial"/>
          <w:i/>
          <w:sz w:val="20"/>
          <w:szCs w:val="20"/>
          <w:lang w:val="ro-RO"/>
        </w:rPr>
        <w:t>, in preturi constante</w:t>
      </w:r>
      <w:r w:rsidRPr="00E71421">
        <w:rPr>
          <w:rFonts w:ascii="Arial" w:hAnsi="Arial" w:cs="Arial"/>
          <w:i/>
          <w:sz w:val="18"/>
          <w:szCs w:val="18"/>
          <w:lang w:val="ro-RO"/>
        </w:rPr>
        <w:t>.</w:t>
      </w:r>
    </w:p>
    <w:p w14:paraId="2AA71129" w14:textId="77777777" w:rsidR="003B330C" w:rsidRPr="00E71421" w:rsidRDefault="003B330C" w:rsidP="002A2625">
      <w:pPr>
        <w:ind w:left="360"/>
        <w:jc w:val="both"/>
        <w:rPr>
          <w:rFonts w:ascii="Arial" w:hAnsi="Arial" w:cs="Arial"/>
          <w:b/>
          <w:i/>
          <w:sz w:val="18"/>
          <w:szCs w:val="18"/>
          <w:lang w:val="ro-RO"/>
        </w:rPr>
      </w:pPr>
    </w:p>
    <w:p w14:paraId="664A22AA" w14:textId="77777777" w:rsidR="002A2625" w:rsidRPr="00E71421" w:rsidRDefault="008F7903" w:rsidP="002A2625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a Memoriului justificativ, cat si in Anexa B</w:t>
      </w:r>
      <w:r w:rsidR="003257F2" w:rsidRPr="00B753FC">
        <w:rPr>
          <w:rFonts w:ascii="Arial" w:hAnsi="Arial" w:cs="Arial"/>
          <w:b/>
          <w:i/>
          <w:sz w:val="22"/>
          <w:szCs w:val="22"/>
          <w:lang w:val="ro-RO"/>
        </w:rPr>
        <w:t>9</w:t>
      </w:r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din cererea de </w:t>
      </w:r>
      <w:proofErr w:type="spellStart"/>
      <w:r w:rsidRPr="00B753FC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)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se va evalua pentru anii </w:t>
      </w:r>
      <w:r w:rsidR="00A77F8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2,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3,</w:t>
      </w:r>
      <w:r w:rsidR="003B330C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4 si 5 de la data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967106" w:rsidRPr="00B753FC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="00A43CB4" w:rsidRPr="00B753FC">
        <w:rPr>
          <w:rFonts w:ascii="Arial" w:hAnsi="Arial" w:cs="Arial"/>
          <w:b/>
          <w:i/>
          <w:sz w:val="22"/>
          <w:szCs w:val="22"/>
          <w:lang w:val="ro-RO"/>
        </w:rPr>
        <w:t>.</w:t>
      </w:r>
    </w:p>
    <w:p w14:paraId="4520CC9E" w14:textId="77777777" w:rsidR="002A2625" w:rsidRPr="00E71421" w:rsidRDefault="002A2625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656A2B7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14AD0DBE" w14:textId="77777777" w:rsidR="00CF79C3" w:rsidRPr="00E71421" w:rsidRDefault="00CF79C3" w:rsidP="002A2625">
      <w:pPr>
        <w:ind w:left="360"/>
        <w:jc w:val="both"/>
        <w:rPr>
          <w:rFonts w:ascii="Arial" w:hAnsi="Arial"/>
          <w:b/>
          <w:sz w:val="18"/>
          <w:lang w:val="ro-RO"/>
        </w:rPr>
      </w:pPr>
    </w:p>
    <w:p w14:paraId="4DF4DB88" w14:textId="77777777" w:rsidR="002A2625" w:rsidRPr="007409D2" w:rsidRDefault="002A2625" w:rsidP="007409D2">
      <w:pPr>
        <w:ind w:left="360"/>
        <w:jc w:val="center"/>
        <w:rPr>
          <w:rFonts w:ascii="Arial" w:hAnsi="Arial"/>
          <w:b/>
          <w:lang w:val="ro-RO"/>
        </w:rPr>
      </w:pPr>
      <w:r w:rsidRPr="007409D2">
        <w:rPr>
          <w:rFonts w:ascii="Arial" w:hAnsi="Arial"/>
          <w:b/>
          <w:lang w:val="ro-RO"/>
        </w:rPr>
        <w:t xml:space="preserve">Modul de calcul si baremurile limita care trebuie respectate sunt </w:t>
      </w:r>
      <w:proofErr w:type="spellStart"/>
      <w:r w:rsidRPr="007409D2">
        <w:rPr>
          <w:rFonts w:ascii="Arial" w:hAnsi="Arial"/>
          <w:b/>
          <w:lang w:val="ro-RO"/>
        </w:rPr>
        <w:t>urmatoarele</w:t>
      </w:r>
      <w:proofErr w:type="spellEnd"/>
      <w:r w:rsidRPr="007409D2">
        <w:rPr>
          <w:rFonts w:ascii="Arial" w:hAnsi="Arial"/>
          <w:b/>
          <w:lang w:val="ro-RO"/>
        </w:rPr>
        <w:t>:</w:t>
      </w:r>
    </w:p>
    <w:p w14:paraId="4596E25F" w14:textId="77777777" w:rsidR="002A2625" w:rsidRPr="00E71421" w:rsidRDefault="002A2625" w:rsidP="002A2625">
      <w:pPr>
        <w:ind w:left="360"/>
        <w:jc w:val="both"/>
        <w:rPr>
          <w:rFonts w:ascii="Arial" w:hAnsi="Arial"/>
          <w:i/>
          <w:sz w:val="18"/>
          <w:lang w:val="ro-RO"/>
        </w:rPr>
      </w:pPr>
    </w:p>
    <w:p w14:paraId="48773AEA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211C0C22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C0A481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Veniturile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veniturile realizate din activitatea curenta, conform obiectului de activitate al solicitantului.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pornind de la fizic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cantitati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produse, volumul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productiei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, servicii)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ţinând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cont de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preţuri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/tarife pe unitatea de măsură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diferenţiat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pentru fiecare obiect de activitate. Se </w:t>
      </w:r>
      <w:r w:rsidR="00305790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B1 « Prognoza Veniturilor 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Total venituri din exploatare » aferente perioadelor respective (Total An1,… , Total An 5).</w:t>
      </w:r>
    </w:p>
    <w:p w14:paraId="417DA9F3" w14:textId="77777777" w:rsidR="002A2625" w:rsidRPr="007409D2" w:rsidRDefault="002A2625" w:rsidP="002A2625">
      <w:pPr>
        <w:pStyle w:val="Corptext3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CED9D35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Cheltuieli de exploatare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(Ce)=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cheltuielile generate de derularea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activităţii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curente.</w:t>
      </w:r>
    </w:p>
    <w:p w14:paraId="12B4AA23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Sunt cheltuielile aferente veniturilor din exploatare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şi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se calculează în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functie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de domeniul de activitate si de consumurile specifice. Se </w:t>
      </w:r>
      <w:r w:rsidR="00F730A5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preiau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valorile din Anexa B2 « Prognoza Cheltuielilor»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 « Cheltuieli pentru exploatare - total» aferente perioadelor respective (Total An1,… , Total An 5).</w:t>
      </w:r>
    </w:p>
    <w:p w14:paraId="37EFB6D0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)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Pr="007409D2">
        <w:rPr>
          <w:rFonts w:ascii="Arial" w:hAnsi="Arial" w:cs="Arial"/>
          <w:sz w:val="20"/>
          <w:szCs w:val="20"/>
          <w:lang w:val="ro-RO"/>
        </w:rPr>
        <w:t>trebuie să fie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minim 10% din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024528F3" w14:textId="77777777" w:rsidR="002A2625" w:rsidRPr="007409D2" w:rsidRDefault="002A2625" w:rsidP="00415CB1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Rezultatul din activitatea curentă (Re) se calculează: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Re =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Ve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– Ce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– trebuie să fie </w:t>
      </w:r>
      <w:r w:rsidRPr="007409D2">
        <w:rPr>
          <w:rFonts w:ascii="Arial" w:hAnsi="Arial" w:cs="Arial"/>
          <w:sz w:val="20"/>
          <w:szCs w:val="20"/>
          <w:lang w:val="ro-RO"/>
        </w:rPr>
        <w:t>pozitiv</w:t>
      </w:r>
      <w:r w:rsidR="00CF7974" w:rsidRPr="007409D2">
        <w:rPr>
          <w:rFonts w:ascii="Arial" w:hAnsi="Arial" w:cs="Arial"/>
          <w:sz w:val="20"/>
          <w:szCs w:val="20"/>
          <w:lang w:val="ro-RO"/>
        </w:rPr>
        <w:t xml:space="preserve">, iar rata rezultatului din exploatare trebuie sa fie </w:t>
      </w:r>
      <w:r w:rsidR="008418EC" w:rsidRPr="007409D2">
        <w:rPr>
          <w:rFonts w:ascii="Arial" w:hAnsi="Arial" w:cs="Arial"/>
          <w:sz w:val="20"/>
          <w:szCs w:val="20"/>
          <w:lang w:val="ro-RO"/>
        </w:rPr>
        <w:t xml:space="preserve">minim 10% din veniturile din exploatare </w:t>
      </w:r>
      <w:r w:rsidRPr="007409D2">
        <w:rPr>
          <w:rFonts w:ascii="Arial" w:hAnsi="Arial" w:cs="Arial"/>
          <w:sz w:val="20"/>
          <w:szCs w:val="20"/>
          <w:lang w:val="ro-RO"/>
        </w:rPr>
        <w:t>pentru an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ii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C42941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C42941" w:rsidRPr="007409D2">
        <w:rPr>
          <w:rFonts w:ascii="Arial" w:hAnsi="Arial" w:cs="Arial"/>
          <w:sz w:val="20"/>
          <w:szCs w:val="20"/>
          <w:lang w:val="ro-RO"/>
        </w:rPr>
        <w:t>evalua</w:t>
      </w:r>
      <w:r w:rsidR="00B13813" w:rsidRPr="007409D2">
        <w:rPr>
          <w:rFonts w:ascii="Arial" w:hAnsi="Arial" w:cs="Arial"/>
          <w:sz w:val="20"/>
          <w:szCs w:val="20"/>
          <w:lang w:val="ro-RO"/>
        </w:rPr>
        <w:t>ti</w:t>
      </w:r>
      <w:proofErr w:type="spellEnd"/>
      <w:r w:rsidR="00B13813" w:rsidRPr="007409D2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3240AE85" w14:textId="77777777" w:rsidR="002A2625" w:rsidRPr="007409D2" w:rsidRDefault="002A2625" w:rsidP="002A2625">
      <w:pPr>
        <w:pStyle w:val="Corptext3"/>
        <w:ind w:left="708" w:firstLine="6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Rata rezultatului din exploatare (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Re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) 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dupa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formula :</w:t>
      </w:r>
    </w:p>
    <w:p w14:paraId="7673FFA7" w14:textId="77777777" w:rsidR="002A2625" w:rsidRPr="007409D2" w:rsidRDefault="002A2625" w:rsidP="002A2625">
      <w:pPr>
        <w:pStyle w:val="Corptext3"/>
        <w:ind w:left="708" w:firstLine="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1440" w:dyaOrig="620" w14:anchorId="5BF643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1.5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5" DrawAspect="Content" ObjectID="_1730801195" r:id="rId9"/>
        </w:object>
      </w:r>
    </w:p>
    <w:p w14:paraId="5B23AA9E" w14:textId="77777777" w:rsidR="002A2625" w:rsidRPr="007409D2" w:rsidRDefault="002A2625" w:rsidP="002A2625">
      <w:pPr>
        <w:pStyle w:val="Corptext3"/>
        <w:ind w:left="36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2556078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– trebuie să fie maxim 1</w:t>
      </w:r>
      <w:r w:rsidR="00A11C23" w:rsidRPr="007409D2">
        <w:rPr>
          <w:rFonts w:ascii="Arial" w:hAnsi="Arial" w:cs="Arial"/>
          <w:sz w:val="20"/>
          <w:szCs w:val="20"/>
          <w:lang w:val="ro-RO"/>
        </w:rPr>
        <w:t>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ani ;</w:t>
      </w:r>
    </w:p>
    <w:p w14:paraId="206292BE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  </w:t>
      </w:r>
    </w:p>
    <w:p w14:paraId="00A450E1" w14:textId="77777777" w:rsidR="002A2625" w:rsidRPr="007409D2" w:rsidRDefault="002A2625" w:rsidP="002A2625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astfel : </w:t>
      </w:r>
    </w:p>
    <w:p w14:paraId="3ABF87A7" w14:textId="77777777" w:rsidR="002A2625" w:rsidRPr="007409D2" w:rsidRDefault="00CE0D4F" w:rsidP="002A2625">
      <w:pPr>
        <w:pStyle w:val="Corptext3"/>
        <w:ind w:left="360" w:firstLine="348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position w:val="-60"/>
          <w:sz w:val="20"/>
          <w:szCs w:val="20"/>
          <w:lang w:val="ro-RO"/>
        </w:rPr>
        <w:object w:dxaOrig="5200" w:dyaOrig="980" w14:anchorId="1185BB57">
          <v:shape id="_x0000_i1026" type="#_x0000_t75" style="width:293.25pt;height:55.5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6" DrawAspect="Content" ObjectID="_1730801196" r:id="rId11"/>
        </w:object>
      </w:r>
      <w:r w:rsidR="00240314"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0C3E92F" w14:textId="77777777" w:rsidR="00692182" w:rsidRPr="007409D2" w:rsidRDefault="00692182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</w:p>
    <w:p w14:paraId="56D59B5F" w14:textId="77777777" w:rsidR="002A2625" w:rsidRPr="007409D2" w:rsidRDefault="002A2625" w:rsidP="00CF203F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5BB6698C" w14:textId="77777777" w:rsidR="00E340DB" w:rsidRPr="007409D2" w:rsidRDefault="00E340DB" w:rsidP="00DF219A">
      <w:pPr>
        <w:pStyle w:val="Corptext3"/>
        <w:ind w:left="63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Se considera ca in anii 6-12 cash-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-urile sunt 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>egale cu cash-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flow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-</w:t>
      </w:r>
      <w:proofErr w:type="spellStart"/>
      <w:r w:rsidR="00DF219A" w:rsidRPr="007409D2">
        <w:rPr>
          <w:rFonts w:ascii="Arial" w:hAnsi="Arial" w:cs="Arial"/>
          <w:b/>
          <w:sz w:val="20"/>
          <w:szCs w:val="20"/>
          <w:lang w:val="ro-RO"/>
        </w:rPr>
        <w:t>ul</w:t>
      </w:r>
      <w:proofErr w:type="spellEnd"/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5A26A1">
        <w:rPr>
          <w:rFonts w:ascii="Arial" w:hAnsi="Arial" w:cs="Arial"/>
          <w:b/>
          <w:sz w:val="20"/>
          <w:szCs w:val="20"/>
          <w:lang w:val="ro-RO"/>
        </w:rPr>
        <w:t>net</w:t>
      </w:r>
      <w:r w:rsidR="00DF219A" w:rsidRPr="007409D2">
        <w:rPr>
          <w:rFonts w:ascii="Arial" w:hAnsi="Arial" w:cs="Arial"/>
          <w:b/>
          <w:sz w:val="20"/>
          <w:szCs w:val="20"/>
          <w:lang w:val="ro-RO"/>
        </w:rPr>
        <w:t xml:space="preserve"> din anul  5. 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7FFBF81F" w14:textId="77777777" w:rsidR="002A2625" w:rsidRPr="007409D2" w:rsidRDefault="002A2625" w:rsidP="00B54B5F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rentabilitatii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capitalului investit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Rc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- </w:t>
      </w:r>
      <w:r w:rsidRPr="007409D2">
        <w:rPr>
          <w:rFonts w:ascii="Arial" w:hAnsi="Arial" w:cs="Arial"/>
          <w:sz w:val="20"/>
          <w:szCs w:val="20"/>
          <w:lang w:val="ro-RO"/>
        </w:rPr>
        <w:t>trebuie să fie minim 5%</w:t>
      </w:r>
      <w:r w:rsidRPr="007409D2">
        <w:rPr>
          <w:rFonts w:ascii="Arial" w:hAnsi="Arial" w:cs="Arial"/>
          <w:b/>
          <w:sz w:val="20"/>
          <w:szCs w:val="20"/>
          <w:lang w:val="ro-RO"/>
        </w:rPr>
        <w:t> </w:t>
      </w:r>
      <w:r w:rsidR="0066634C" w:rsidRPr="007409D2">
        <w:rPr>
          <w:rFonts w:ascii="Arial" w:hAnsi="Arial" w:cs="Arial"/>
          <w:sz w:val="20"/>
          <w:szCs w:val="20"/>
          <w:lang w:val="ro-RO"/>
        </w:rPr>
        <w:t xml:space="preserve">pentru anii </w:t>
      </w:r>
      <w:proofErr w:type="spellStart"/>
      <w:r w:rsidR="0066634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66634C"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14:paraId="006ABC6B" w14:textId="77777777" w:rsidR="0066634C" w:rsidRPr="007409D2" w:rsidRDefault="0066634C" w:rsidP="0066634C">
      <w:pPr>
        <w:pStyle w:val="Corptext3"/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</w:p>
    <w:p w14:paraId="19CB11CA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b/>
          <w:sz w:val="20"/>
          <w:szCs w:val="20"/>
          <w:lang w:val="ro-RO"/>
        </w:rPr>
        <w:t>calculeaza</w:t>
      </w:r>
      <w:proofErr w:type="spellEnd"/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astfel :</w:t>
      </w:r>
    </w:p>
    <w:p w14:paraId="1E763FB6" w14:textId="77777777" w:rsidR="002A2625" w:rsidRPr="007409D2" w:rsidRDefault="005B74BC" w:rsidP="002A2625">
      <w:pPr>
        <w:pStyle w:val="Corptext3"/>
        <w:ind w:left="360" w:firstLine="36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24"/>
          <w:sz w:val="20"/>
          <w:szCs w:val="20"/>
          <w:lang w:val="ro-RO"/>
        </w:rPr>
        <w:object w:dxaOrig="2900" w:dyaOrig="620" w14:anchorId="5270B885">
          <v:shape id="_x0000_i1027" type="#_x0000_t75" style="width:180pt;height:38.25pt" o:ole="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27" DrawAspect="Content" ObjectID="_1730801197" r:id="rId13"/>
        </w:object>
      </w:r>
    </w:p>
    <w:p w14:paraId="3976F97A" w14:textId="77777777" w:rsidR="002A2625" w:rsidRPr="007409D2" w:rsidRDefault="002A2625" w:rsidP="002A2625">
      <w:pPr>
        <w:pStyle w:val="Corptext3"/>
        <w:ind w:left="708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244DA30A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,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pentru </w:t>
      </w:r>
      <w:r w:rsidR="00365C5C" w:rsidRPr="007409D2">
        <w:rPr>
          <w:rFonts w:ascii="Arial" w:hAnsi="Arial" w:cs="Arial"/>
          <w:i/>
          <w:sz w:val="20"/>
          <w:szCs w:val="20"/>
          <w:lang w:val="ro-RO"/>
        </w:rPr>
        <w:t xml:space="preserve">anii </w:t>
      </w:r>
      <w:proofErr w:type="spellStart"/>
      <w:r w:rsidR="00365C5C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;</w:t>
      </w:r>
    </w:p>
    <w:p w14:paraId="51746D0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>RAFN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Flux de numerar din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/ (dobânzi +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plăţi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leasing + rambursarea datoriilor);</w:t>
      </w:r>
    </w:p>
    <w:p w14:paraId="7A87A0CC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>Se preiau din tabelul fluxurilor de numerar pentru perioada de prognoza Anexa B</w:t>
      </w:r>
      <w:r w:rsidR="006958F0">
        <w:rPr>
          <w:rFonts w:ascii="Arial" w:hAnsi="Arial" w:cs="Arial"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P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 « Flux  </w:t>
      </w:r>
      <w:r w:rsidR="005B74BC" w:rsidRPr="007409D2">
        <w:rPr>
          <w:rFonts w:ascii="Arial" w:hAnsi="Arial" w:cs="Arial"/>
          <w:i/>
          <w:sz w:val="20"/>
          <w:szCs w:val="20"/>
          <w:lang w:val="ro-RO"/>
        </w:rPr>
        <w:t xml:space="preserve"> de numerar din activitatea de exploatare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» </w:t>
      </w:r>
      <w:r w:rsidR="00195234" w:rsidRPr="007409D2">
        <w:rPr>
          <w:rFonts w:ascii="Arial" w:hAnsi="Arial" w:cs="Arial"/>
          <w:i/>
          <w:sz w:val="20"/>
          <w:szCs w:val="20"/>
          <w:lang w:val="ro-RO"/>
        </w:rPr>
        <w:t xml:space="preserve"> care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se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imparte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la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C « Total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iesiri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lichiditati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prin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> ».</w:t>
      </w:r>
    </w:p>
    <w:p w14:paraId="4030AA98" w14:textId="77777777" w:rsidR="002A2625" w:rsidRPr="007409D2" w:rsidRDefault="002A2625" w:rsidP="002A2625">
      <w:pPr>
        <w:ind w:left="720" w:firstLine="60"/>
        <w:jc w:val="both"/>
        <w:rPr>
          <w:rFonts w:ascii="Arial" w:hAnsi="Arial" w:cs="Arial"/>
          <w:sz w:val="20"/>
          <w:szCs w:val="20"/>
          <w:lang w:val="ro-RO"/>
        </w:rPr>
      </w:pPr>
    </w:p>
    <w:p w14:paraId="260D660F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 xml:space="preserve">Rata 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indatorarii</w:t>
      </w:r>
      <w:proofErr w:type="spellEnd"/>
      <w:r w:rsidR="00476B9C" w:rsidRPr="007409D2">
        <w:rPr>
          <w:rFonts w:ascii="Arial" w:hAnsi="Arial" w:cs="Arial"/>
          <w:sz w:val="20"/>
          <w:szCs w:val="20"/>
          <w:lang w:val="ro-RO"/>
        </w:rPr>
        <w:t xml:space="preserve"> pe termen mediu si lung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</w:t>
      </w:r>
      <w:r w:rsidRPr="007409D2">
        <w:rPr>
          <w:rFonts w:ascii="Arial" w:hAnsi="Arial" w:cs="Arial"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) -</w:t>
      </w: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trebuie să fie </w:t>
      </w:r>
      <w:r w:rsidRPr="007409D2">
        <w:rPr>
          <w:rFonts w:ascii="Arial" w:hAnsi="Arial" w:cs="Arial"/>
          <w:sz w:val="20"/>
          <w:szCs w:val="20"/>
          <w:lang w:val="ro-RO"/>
        </w:rPr>
        <w:t>maximum 60% </w:t>
      </w:r>
      <w:r w:rsidR="001B21D1" w:rsidRPr="007409D2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="001B21D1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>;</w:t>
      </w:r>
    </w:p>
    <w:p w14:paraId="6B1102F2" w14:textId="77777777" w:rsidR="002A2625" w:rsidRPr="007409D2" w:rsidRDefault="002A2625" w:rsidP="002A2625">
      <w:pPr>
        <w:pStyle w:val="Corptext3"/>
        <w:ind w:left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Este calculata ca raport intre total datorii </w:t>
      </w:r>
      <w:r w:rsidR="000B506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si total active.</w:t>
      </w:r>
    </w:p>
    <w:p w14:paraId="06AAF248" w14:textId="77777777" w:rsidR="002A2625" w:rsidRPr="007409D2" w:rsidRDefault="002A2625" w:rsidP="002A2625">
      <w:pPr>
        <w:pStyle w:val="Corptext3"/>
        <w:ind w:firstLine="720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position w:val="-30"/>
          <w:sz w:val="20"/>
          <w:szCs w:val="20"/>
          <w:lang w:val="ro-RO"/>
        </w:rPr>
        <w:object w:dxaOrig="1460" w:dyaOrig="700" w14:anchorId="49639DD5">
          <v:shape id="_x0000_i1028" type="#_x0000_t75" style="width:72.75pt;height:35.25pt" o:ole="" fillcolor="window">
            <v:imagedata r:id="rId14" o:title=""/>
          </v:shape>
          <o:OLEObject Type="Embed" ProgID="Equation.3" ShapeID="_x0000_i1028" DrawAspect="Content" ObjectID="_1730801198" r:id="rId15"/>
        </w:object>
      </w:r>
    </w:p>
    <w:p w14:paraId="671D6B14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unde :</w:t>
      </w:r>
    </w:p>
    <w:p w14:paraId="6EA1BD92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lastRenderedPageBreak/>
        <w:t>TD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="008C0936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= total datorii pe termen mediu si lung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>in anul i ;</w:t>
      </w:r>
    </w:p>
    <w:p w14:paraId="4DF28C0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TA</w:t>
      </w:r>
      <w:r w:rsidRPr="007409D2">
        <w:rPr>
          <w:rFonts w:ascii="Arial" w:hAnsi="Arial" w:cs="Arial"/>
          <w:b/>
          <w:i/>
          <w:sz w:val="20"/>
          <w:szCs w:val="20"/>
          <w:vertAlign w:val="subscript"/>
          <w:lang w:val="ro-RO"/>
        </w:rPr>
        <w:t>i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>= total active in anul i ;</w:t>
      </w:r>
    </w:p>
    <w:p w14:paraId="6CF33B2A" w14:textId="77777777" w:rsidR="002A2625" w:rsidRPr="007409D2" w:rsidRDefault="002A2625" w:rsidP="002A2625">
      <w:pPr>
        <w:pStyle w:val="Corptext3"/>
        <w:ind w:firstLine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4A31AACD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Rata de actualizare –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este </w:t>
      </w:r>
      <w:r w:rsidRPr="007409D2">
        <w:rPr>
          <w:rFonts w:ascii="Arial" w:hAnsi="Arial" w:cs="Arial"/>
          <w:b/>
          <w:sz w:val="20"/>
          <w:szCs w:val="20"/>
          <w:lang w:val="ro-RO"/>
        </w:rPr>
        <w:t>de 8%,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>folosita pentru actualizarea fluxurilor de numerar viitoare</w:t>
      </w:r>
      <w:r w:rsidRPr="007409D2">
        <w:rPr>
          <w:rFonts w:ascii="Arial" w:hAnsi="Arial" w:cs="Arial"/>
          <w:sz w:val="20"/>
          <w:szCs w:val="20"/>
          <w:lang w:val="ro-RO"/>
        </w:rPr>
        <w:t>.</w:t>
      </w:r>
    </w:p>
    <w:p w14:paraId="6E724DB7" w14:textId="77777777" w:rsidR="003E640D" w:rsidRPr="007409D2" w:rsidRDefault="003E640D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321C5E1E" w14:textId="77777777" w:rsidR="00366B1A" w:rsidRPr="007409D2" w:rsidRDefault="00366B1A" w:rsidP="00366B1A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unde:</w:t>
      </w:r>
    </w:p>
    <w:p w14:paraId="05536976" w14:textId="77777777" w:rsidR="00366B1A" w:rsidRPr="007409D2" w:rsidRDefault="00366B1A" w:rsidP="00366B1A">
      <w:pPr>
        <w:ind w:left="72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r este rata de actualizare egala cu 8% (r=rata dobânzii de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refinanţare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BCE (4%) + marja de risc pe </w:t>
      </w:r>
      <w:proofErr w:type="spellStart"/>
      <w:r w:rsidRPr="007409D2">
        <w:rPr>
          <w:rFonts w:ascii="Arial" w:hAnsi="Arial" w:cs="Arial"/>
          <w:i/>
          <w:sz w:val="20"/>
          <w:szCs w:val="20"/>
          <w:lang w:val="ro-RO"/>
        </w:rPr>
        <w:t>ţară</w:t>
      </w:r>
      <w:proofErr w:type="spellEnd"/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(4%)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evaluată de către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Agenţie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 valoare medie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şi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care va fi reevaluată pe măsură ce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condiiile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pietei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monetare europene se schimbă, se impune introducerea unei aproximări unitare)</w:t>
      </w:r>
    </w:p>
    <w:p w14:paraId="6C018F0F" w14:textId="77777777" w:rsidR="005A0351" w:rsidRPr="007409D2" w:rsidRDefault="005A0351" w:rsidP="003E640D">
      <w:pPr>
        <w:ind w:left="72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2DA1F53" w14:textId="77777777" w:rsidR="002A2625" w:rsidRPr="007409D2" w:rsidRDefault="002A2625" w:rsidP="002A262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b/>
          <w:sz w:val="20"/>
          <w:szCs w:val="20"/>
          <w:lang w:val="ro-RO"/>
        </w:rPr>
        <w:t xml:space="preserve">Valoarea actualizata 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neta (V</w:t>
      </w:r>
      <w:r w:rsidRPr="007409D2">
        <w:rPr>
          <w:rFonts w:ascii="Arial" w:hAnsi="Arial" w:cs="Arial"/>
          <w:b/>
          <w:sz w:val="20"/>
          <w:szCs w:val="20"/>
          <w:lang w:val="ro-RO"/>
        </w:rPr>
        <w:t>A</w:t>
      </w:r>
      <w:r w:rsidR="00A3254E" w:rsidRPr="007409D2">
        <w:rPr>
          <w:rFonts w:ascii="Arial" w:hAnsi="Arial" w:cs="Arial"/>
          <w:b/>
          <w:sz w:val="20"/>
          <w:szCs w:val="20"/>
          <w:lang w:val="ro-RO"/>
        </w:rPr>
        <w:t>N</w:t>
      </w:r>
      <w:r w:rsidRPr="007409D2">
        <w:rPr>
          <w:rFonts w:ascii="Arial" w:hAnsi="Arial" w:cs="Arial"/>
          <w:b/>
          <w:sz w:val="20"/>
          <w:szCs w:val="20"/>
          <w:lang w:val="ro-RO"/>
        </w:rPr>
        <w:t>) – trebuie sa fie pozitiva;</w:t>
      </w:r>
    </w:p>
    <w:p w14:paraId="54F063C8" w14:textId="77777777" w:rsidR="002A2625" w:rsidRPr="007409D2" w:rsidRDefault="002A2625" w:rsidP="002A2625">
      <w:pPr>
        <w:ind w:left="360" w:firstLine="360"/>
        <w:jc w:val="both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 w:cs="Arial"/>
          <w:sz w:val="20"/>
          <w:szCs w:val="20"/>
          <w:lang w:val="ro-RO"/>
        </w:rPr>
        <w:t>Este calculata astfel</w:t>
      </w:r>
      <w:r w:rsidRPr="007409D2">
        <w:rPr>
          <w:rFonts w:ascii="Arial" w:hAnsi="Arial" w:cs="Arial"/>
          <w:b/>
          <w:sz w:val="20"/>
          <w:szCs w:val="20"/>
          <w:lang w:val="ro-RO"/>
        </w:rPr>
        <w:t>:</w:t>
      </w:r>
    </w:p>
    <w:p w14:paraId="2530C514" w14:textId="77777777" w:rsidR="002A2625" w:rsidRPr="007409D2" w:rsidRDefault="008C0936" w:rsidP="002A2625">
      <w:pPr>
        <w:ind w:left="360"/>
        <w:jc w:val="center"/>
        <w:rPr>
          <w:rFonts w:ascii="Arial" w:hAnsi="Arial" w:cs="Arial"/>
          <w:sz w:val="20"/>
          <w:szCs w:val="20"/>
          <w:lang w:val="ro-RO"/>
        </w:rPr>
      </w:pPr>
      <w:r w:rsidRPr="007409D2">
        <w:rPr>
          <w:rFonts w:ascii="Arial" w:hAnsi="Arial"/>
          <w:position w:val="-32"/>
          <w:sz w:val="20"/>
          <w:szCs w:val="20"/>
          <w:lang w:val="ro-RO"/>
        </w:rPr>
        <w:object w:dxaOrig="4040" w:dyaOrig="720" w14:anchorId="0DAAD437">
          <v:shape id="_x0000_i1029" type="#_x0000_t75" style="width:202.5pt;height:36pt" o:ole="" fillcolor="window">
            <v:imagedata r:id="rId16" o:title=""/>
          </v:shape>
          <o:OLEObject Type="Embed" ProgID="Equation.3" ShapeID="_x0000_i1029" DrawAspect="Content" ObjectID="_1730801199" r:id="rId17"/>
        </w:object>
      </w:r>
    </w:p>
    <w:p w14:paraId="5B054670" w14:textId="77777777" w:rsidR="002A2625" w:rsidRPr="007409D2" w:rsidRDefault="002A2625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="001D52EB"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color w:val="auto"/>
          <w:sz w:val="20"/>
          <w:szCs w:val="20"/>
          <w:u w:val="none"/>
          <w:lang w:val="ro-RO"/>
        </w:rPr>
        <w:t xml:space="preserve"> 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net din anul i;</w:t>
      </w:r>
    </w:p>
    <w:p w14:paraId="746C1D09" w14:textId="77777777" w:rsidR="001D52EB" w:rsidRPr="007409D2" w:rsidRDefault="00C852C9" w:rsidP="002A2625">
      <w:pPr>
        <w:ind w:left="360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FN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>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 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explt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vertAlign w:val="subscript"/>
          <w:lang w:val="ro-RO"/>
        </w:rPr>
        <w:t xml:space="preserve">= </w:t>
      </w: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flux de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lichiditati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 din exploatare din anul i </w:t>
      </w:r>
    </w:p>
    <w:p w14:paraId="72A2E71D" w14:textId="77777777" w:rsidR="002A2625" w:rsidRPr="007409D2" w:rsidRDefault="002A2625" w:rsidP="002A2625">
      <w:pPr>
        <w:ind w:left="360" w:right="148" w:firstLine="360"/>
        <w:jc w:val="both"/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</w:pPr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 xml:space="preserve">VI = valoarea </w:t>
      </w:r>
      <w:proofErr w:type="spellStart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investitiei</w:t>
      </w:r>
      <w:proofErr w:type="spellEnd"/>
      <w:r w:rsidRPr="007409D2">
        <w:rPr>
          <w:rStyle w:val="Hyperlink"/>
          <w:rFonts w:ascii="Arial" w:hAnsi="Arial" w:cs="Arial"/>
          <w:i/>
          <w:color w:val="auto"/>
          <w:sz w:val="20"/>
          <w:szCs w:val="20"/>
          <w:u w:val="none"/>
          <w:lang w:val="ro-RO"/>
        </w:rPr>
        <w:t> ;</w:t>
      </w:r>
    </w:p>
    <w:p w14:paraId="6E8945AF" w14:textId="77777777" w:rsidR="002A2625" w:rsidRPr="007409D2" w:rsidRDefault="002A2625" w:rsidP="002A2625">
      <w:pPr>
        <w:ind w:left="360" w:right="148" w:firstLine="360"/>
        <w:jc w:val="both"/>
        <w:rPr>
          <w:rFonts w:ascii="Arial" w:hAnsi="Arial" w:cs="Arial"/>
          <w:bCs/>
          <w:i/>
          <w:sz w:val="20"/>
          <w:szCs w:val="20"/>
          <w:u w:val="single"/>
          <w:lang w:val="ro-RO"/>
        </w:rPr>
      </w:pPr>
    </w:p>
    <w:p w14:paraId="2343380C" w14:textId="77777777" w:rsidR="002A2625" w:rsidRPr="007409D2" w:rsidRDefault="002A2625" w:rsidP="002A2625">
      <w:pPr>
        <w:pStyle w:val="Corptext3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Disponibill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de numerar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la </w:t>
      </w:r>
      <w:proofErr w:type="spellStart"/>
      <w:r w:rsidR="002C6B97" w:rsidRPr="007409D2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perioadei </w:t>
      </w:r>
      <w:r w:rsidRPr="007409D2">
        <w:rPr>
          <w:rFonts w:ascii="Arial" w:hAnsi="Arial" w:cs="Arial"/>
          <w:sz w:val="20"/>
          <w:szCs w:val="20"/>
          <w:lang w:val="ro-RO"/>
        </w:rPr>
        <w:t>(</w:t>
      </w:r>
      <w:proofErr w:type="spellStart"/>
      <w:r w:rsidRPr="007409D2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 S </w:t>
      </w:r>
      <w:r w:rsidR="002C6B97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, din anex</w:t>
      </w:r>
      <w:r w:rsidR="00366B1A" w:rsidRPr="007409D2">
        <w:rPr>
          <w:rFonts w:ascii="Arial" w:hAnsi="Arial" w:cs="Arial"/>
          <w:sz w:val="20"/>
          <w:szCs w:val="20"/>
          <w:lang w:val="ro-RO"/>
        </w:rPr>
        <w:t xml:space="preserve">a </w:t>
      </w:r>
      <w:r w:rsidRPr="007409D2">
        <w:rPr>
          <w:rFonts w:ascii="Arial" w:hAnsi="Arial" w:cs="Arial"/>
          <w:sz w:val="20"/>
          <w:szCs w:val="20"/>
          <w:lang w:val="ro-RO"/>
        </w:rPr>
        <w:t>, B</w:t>
      </w:r>
      <w:r w:rsidR="00AA1EC4">
        <w:rPr>
          <w:rFonts w:ascii="Arial" w:hAnsi="Arial" w:cs="Arial"/>
          <w:sz w:val="20"/>
          <w:szCs w:val="20"/>
          <w:lang w:val="ro-RO"/>
        </w:rPr>
        <w:t>8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« Flux de numerar » trebuie sa fie pozitiv in an</w:t>
      </w:r>
      <w:r w:rsidR="007C5A80" w:rsidRPr="007409D2">
        <w:rPr>
          <w:rFonts w:ascii="Arial" w:hAnsi="Arial" w:cs="Arial"/>
          <w:sz w:val="20"/>
          <w:szCs w:val="20"/>
          <w:lang w:val="ro-RO"/>
        </w:rPr>
        <w:t>ii</w:t>
      </w:r>
      <w:r w:rsidR="00EA79F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>de previzionare</w:t>
      </w:r>
      <w:r w:rsidR="007C5A80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proofErr w:type="spellStart"/>
      <w:r w:rsidR="007C5A80" w:rsidRPr="007409D2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="0024347B"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Se preiau valorile din </w:t>
      </w:r>
      <w:proofErr w:type="spellStart"/>
      <w:r w:rsidRPr="007409D2">
        <w:rPr>
          <w:rFonts w:ascii="Arial" w:hAnsi="Arial" w:cs="Arial"/>
          <w:b/>
          <w:i/>
          <w:sz w:val="20"/>
          <w:szCs w:val="20"/>
          <w:lang w:val="ro-RO"/>
        </w:rPr>
        <w:t>randul</w:t>
      </w:r>
      <w:proofErr w:type="spellEnd"/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="00366B1A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S</w:t>
      </w:r>
      <w:r w:rsidR="00600698"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din Anexa B</w:t>
      </w:r>
      <w:r w:rsidR="00AA1EC4">
        <w:rPr>
          <w:rFonts w:ascii="Arial" w:hAnsi="Arial" w:cs="Arial"/>
          <w:b/>
          <w:i/>
          <w:sz w:val="20"/>
          <w:szCs w:val="20"/>
          <w:lang w:val="ro-RO"/>
        </w:rPr>
        <w:t>8</w:t>
      </w:r>
      <w:r w:rsidRPr="007409D2">
        <w:rPr>
          <w:rFonts w:ascii="Arial" w:hAnsi="Arial" w:cs="Arial"/>
          <w:b/>
          <w:i/>
          <w:sz w:val="20"/>
          <w:szCs w:val="20"/>
          <w:lang w:val="ro-RO"/>
        </w:rPr>
        <w:t xml:space="preserve"> aferente perioadelor respective (Total An1,… , Total An 5).</w:t>
      </w:r>
    </w:p>
    <w:p w14:paraId="64C9E65F" w14:textId="77777777" w:rsidR="002A2625" w:rsidRPr="00E71421" w:rsidRDefault="002A2625" w:rsidP="002A2625">
      <w:pPr>
        <w:rPr>
          <w:lang w:val="ro-RO"/>
        </w:rPr>
      </w:pPr>
    </w:p>
    <w:p w14:paraId="3097A553" w14:textId="77777777" w:rsidR="008E4B49" w:rsidRPr="00E71421" w:rsidRDefault="008E4B49" w:rsidP="008E4B49">
      <w:pPr>
        <w:jc w:val="both"/>
        <w:rPr>
          <w:rFonts w:ascii="Arial" w:hAnsi="Arial"/>
          <w:b/>
          <w:sz w:val="22"/>
          <w:szCs w:val="22"/>
          <w:lang w:val="ro-RO"/>
        </w:rPr>
      </w:pPr>
      <w:r w:rsidRPr="00E71421">
        <w:rPr>
          <w:rFonts w:ascii="Arial" w:hAnsi="Arial"/>
          <w:b/>
          <w:sz w:val="22"/>
          <w:szCs w:val="22"/>
          <w:lang w:val="ro-RO"/>
        </w:rPr>
        <w:t xml:space="preserve">In aceasta parte a memoriului </w:t>
      </w:r>
      <w:r w:rsidRPr="00A22C7B">
        <w:rPr>
          <w:rFonts w:ascii="Arial" w:hAnsi="Arial"/>
          <w:b/>
          <w:sz w:val="22"/>
          <w:szCs w:val="22"/>
          <w:lang w:val="ro-RO"/>
        </w:rPr>
        <w:t xml:space="preserve">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conomica a cererii de </w:t>
      </w:r>
      <w:proofErr w:type="spellStart"/>
      <w:r w:rsidR="000252E9"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r w:rsidR="00C95246" w:rsidRPr="00A22C7B">
        <w:rPr>
          <w:rFonts w:ascii="Arial" w:hAnsi="Arial"/>
          <w:b/>
          <w:sz w:val="22"/>
          <w:szCs w:val="22"/>
          <w:lang w:val="ro-RO"/>
        </w:rPr>
        <w:t>Anexa B1 la Anexa B9</w:t>
      </w:r>
      <w:r w:rsidR="000252E9" w:rsidRPr="00A22C7B">
        <w:rPr>
          <w:rFonts w:ascii="Arial" w:hAnsi="Arial"/>
          <w:b/>
          <w:sz w:val="22"/>
          <w:szCs w:val="22"/>
          <w:lang w:val="ro-RO"/>
        </w:rPr>
        <w:t xml:space="preserve">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E71421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E71421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 proiectul). </w:t>
      </w:r>
    </w:p>
    <w:p w14:paraId="44AE40B0" w14:textId="77777777" w:rsidR="002A2625" w:rsidRDefault="002A2625" w:rsidP="002A2625">
      <w:pPr>
        <w:rPr>
          <w:sz w:val="22"/>
          <w:szCs w:val="22"/>
          <w:lang w:val="ro-RO"/>
        </w:rPr>
      </w:pPr>
    </w:p>
    <w:p w14:paraId="6BF46A1D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1A97D3FF" w14:textId="77777777" w:rsidR="00EC0424" w:rsidRDefault="00EC0424" w:rsidP="00EC0424">
      <w:pPr>
        <w:rPr>
          <w:rFonts w:ascii="Arial" w:hAnsi="Arial" w:cs="Arial"/>
          <w:bCs/>
          <w:lang w:val="ro-RO"/>
        </w:rPr>
      </w:pPr>
    </w:p>
    <w:p w14:paraId="4DACA20C" w14:textId="77777777" w:rsidR="00EC0424" w:rsidRDefault="00EC0424" w:rsidP="00EC0424">
      <w:pPr>
        <w:rPr>
          <w:rFonts w:ascii="Arial" w:hAnsi="Arial" w:cs="Arial"/>
          <w:bCs/>
          <w:lang w:val="ro-RO"/>
        </w:rPr>
      </w:pPr>
      <w:r w:rsidRPr="00EA76DE">
        <w:rPr>
          <w:rFonts w:ascii="Arial" w:hAnsi="Arial" w:cs="Arial"/>
          <w:bCs/>
          <w:lang w:val="ro-RO"/>
        </w:rPr>
        <w:t xml:space="preserve">PRECIZARILE DE MAI JOS  SUNT AFERENTE ANEXELOR  C  </w:t>
      </w:r>
    </w:p>
    <w:p w14:paraId="72D179FA" w14:textId="77777777" w:rsidR="00EC0424" w:rsidRPr="00EA76DE" w:rsidRDefault="00EC0424" w:rsidP="00EC0424">
      <w:pPr>
        <w:rPr>
          <w:rFonts w:ascii="Arial" w:hAnsi="Arial" w:cs="Arial"/>
          <w:bCs/>
          <w:lang w:val="ro-RO"/>
        </w:rPr>
      </w:pPr>
    </w:p>
    <w:p w14:paraId="694160EE" w14:textId="77777777" w:rsidR="00EC0424" w:rsidRPr="00EA76DE" w:rsidRDefault="00EC0424" w:rsidP="00EC0424">
      <w:pPr>
        <w:rPr>
          <w:lang w:val="ro-RO"/>
        </w:rPr>
      </w:pPr>
    </w:p>
    <w:p w14:paraId="0C308712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871A32">
        <w:rPr>
          <w:rFonts w:ascii="Arial" w:hAnsi="Arial"/>
          <w:b/>
          <w:sz w:val="20"/>
          <w:szCs w:val="20"/>
          <w:lang w:val="ro-RO"/>
        </w:rPr>
        <w:t>.7</w:t>
      </w:r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EA76DE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C0424" w:rsidRPr="00EA76DE">
        <w:rPr>
          <w:rFonts w:ascii="Arial" w:hAnsi="Arial"/>
          <w:b/>
          <w:sz w:val="20"/>
          <w:szCs w:val="20"/>
          <w:lang w:val="ro-RO"/>
        </w:rPr>
        <w:t xml:space="preserve">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pentru anii 1, 2 si 3 de implementare </w:t>
      </w:r>
    </w:p>
    <w:p w14:paraId="3CBA73A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7F31399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t>Se vor completa anexele C1, C2 si C3</w:t>
      </w:r>
      <w:r w:rsidR="00EA79F2">
        <w:rPr>
          <w:rFonts w:ascii="Arial" w:hAnsi="Arial" w:cs="Arial"/>
          <w:i/>
          <w:sz w:val="20"/>
          <w:szCs w:val="20"/>
          <w:lang w:val="ro-RO"/>
        </w:rPr>
        <w:t xml:space="preserve"> 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(vezi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atentionarea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de mai jos)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aferente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non-</w:t>
      </w:r>
      <w:r w:rsidRPr="00A105FD">
        <w:rPr>
          <w:rFonts w:ascii="Arial" w:hAnsi="Arial" w:cs="Arial"/>
          <w:bCs/>
          <w:i/>
          <w:sz w:val="20"/>
          <w:szCs w:val="20"/>
          <w:lang w:val="ro-RO"/>
        </w:rPr>
        <w:t>agricole/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activitati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/ servicii</w:t>
      </w:r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pentru </w:t>
      </w:r>
      <w:proofErr w:type="spellStart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EA79F2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. Detalierea se face pe luni de implementare. </w:t>
      </w:r>
    </w:p>
    <w:p w14:paraId="2343B73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77D787C6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una din lunile de implementare!</w:t>
      </w:r>
    </w:p>
    <w:p w14:paraId="2280A0E1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3BA8AB95" w14:textId="60AA70DC" w:rsidR="00C530EF" w:rsidRPr="00130214" w:rsidRDefault="00C530EF" w:rsidP="00C530EF">
      <w:pPr>
        <w:jc w:val="both"/>
        <w:rPr>
          <w:rFonts w:ascii="Arial" w:hAnsi="Arial"/>
          <w:b/>
          <w:bCs/>
          <w:sz w:val="22"/>
          <w:szCs w:val="22"/>
          <w:lang w:val="ro-RO"/>
        </w:rPr>
      </w:pP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Atentie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: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a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investiţiei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cofinanţată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din FEADR</w:t>
      </w:r>
      <w:r w:rsidR="00C60C44">
        <w:rPr>
          <w:rFonts w:ascii="Arial" w:hAnsi="Arial"/>
          <w:b/>
          <w:bCs/>
          <w:sz w:val="22"/>
          <w:szCs w:val="22"/>
          <w:lang w:val="ro-RO"/>
        </w:rPr>
        <w:t>/EURI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3 ani de la data încheierii contractului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finanţare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 prin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excepţie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, pentru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investiţiile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în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achiziţiile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simple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fără leasing financiar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de</w:t>
      </w:r>
      <w:r w:rsidRPr="00167036">
        <w:rPr>
          <w:rFonts w:ascii="Arial" w:hAnsi="Arial"/>
          <w:b/>
          <w:sz w:val="22"/>
          <w:szCs w:val="22"/>
          <w:lang w:val="ro-RO"/>
        </w:rPr>
        <w:t xml:space="preserve"> utilaje,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instalaţii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, echipamente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dotări noi, de mijloace de transport specializate, precum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şi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a altor mijloace de transport stabilite prin </w:t>
      </w:r>
      <w:proofErr w:type="spellStart"/>
      <w:r w:rsidRPr="00167036">
        <w:rPr>
          <w:rFonts w:ascii="Arial" w:hAnsi="Arial"/>
          <w:b/>
          <w:sz w:val="22"/>
          <w:szCs w:val="22"/>
          <w:lang w:val="ro-RO"/>
        </w:rPr>
        <w:t>fişa</w:t>
      </w:r>
      <w:proofErr w:type="spellEnd"/>
      <w:r w:rsidRPr="00167036">
        <w:rPr>
          <w:rFonts w:ascii="Arial" w:hAnsi="Arial"/>
          <w:b/>
          <w:sz w:val="22"/>
          <w:szCs w:val="22"/>
          <w:lang w:val="ro-RO"/>
        </w:rPr>
        <w:t xml:space="preserve"> măsurii </w:t>
      </w:r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durata maximă de </w:t>
      </w:r>
      <w:proofErr w:type="spellStart"/>
      <w:r w:rsidRPr="00167036">
        <w:rPr>
          <w:rFonts w:ascii="Arial" w:hAnsi="Arial"/>
          <w:b/>
          <w:bCs/>
          <w:sz w:val="22"/>
          <w:szCs w:val="22"/>
          <w:lang w:val="ro-RO"/>
        </w:rPr>
        <w:t>execuţie</w:t>
      </w:r>
      <w:proofErr w:type="spellEnd"/>
      <w:r w:rsidRPr="00167036">
        <w:rPr>
          <w:rFonts w:ascii="Arial" w:hAnsi="Arial"/>
          <w:b/>
          <w:bCs/>
          <w:sz w:val="22"/>
          <w:szCs w:val="22"/>
          <w:lang w:val="ro-RO"/>
        </w:rPr>
        <w:t xml:space="preserve"> este de 2 ani.</w:t>
      </w:r>
    </w:p>
    <w:p w14:paraId="50CB56C8" w14:textId="77777777" w:rsidR="00EC0424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3CD26D3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10574346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344FFF" w:rsidRPr="00A22C7B">
        <w:rPr>
          <w:rFonts w:ascii="Arial" w:hAnsi="Arial"/>
          <w:b/>
          <w:sz w:val="20"/>
          <w:szCs w:val="20"/>
          <w:lang w:val="ro-RO"/>
        </w:rPr>
        <w:t>.8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Prognoza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incasarilor</w:t>
      </w:r>
      <w:proofErr w:type="spellEnd"/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si </w:t>
      </w:r>
      <w:proofErr w:type="spellStart"/>
      <w:r w:rsidR="00EC0424" w:rsidRPr="00A22C7B">
        <w:rPr>
          <w:rFonts w:ascii="Arial" w:hAnsi="Arial"/>
          <w:b/>
          <w:sz w:val="20"/>
          <w:szCs w:val="20"/>
          <w:lang w:val="ro-RO"/>
        </w:rPr>
        <w:t>platilor</w:t>
      </w:r>
      <w:proofErr w:type="spellEnd"/>
      <w:r w:rsidR="00ED4A85">
        <w:rPr>
          <w:rFonts w:ascii="Arial" w:hAnsi="Arial"/>
          <w:b/>
          <w:sz w:val="20"/>
          <w:szCs w:val="20"/>
          <w:lang w:val="ro-RO"/>
        </w:rPr>
        <w:t xml:space="preserve"> in 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>anii 1-5 de previziune</w:t>
      </w:r>
    </w:p>
    <w:p w14:paraId="7EBC8701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21942282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A22C7B">
        <w:rPr>
          <w:rFonts w:ascii="Arial" w:hAnsi="Arial" w:cs="Arial"/>
          <w:i/>
          <w:sz w:val="20"/>
          <w:szCs w:val="20"/>
          <w:lang w:val="ro-RO"/>
        </w:rPr>
        <w:lastRenderedPageBreak/>
        <w:t>Se va completa anexa C4 cu datele privind fluxurile de numerar (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incasari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>/</w:t>
      </w:r>
      <w:proofErr w:type="spellStart"/>
      <w:r w:rsidRPr="00A22C7B">
        <w:rPr>
          <w:rFonts w:ascii="Arial" w:hAnsi="Arial" w:cs="Arial"/>
          <w:i/>
          <w:sz w:val="20"/>
          <w:szCs w:val="20"/>
          <w:lang w:val="ro-RO"/>
        </w:rPr>
        <w:t>plati</w:t>
      </w:r>
      <w:proofErr w:type="spellEnd"/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) 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aferente </w:t>
      </w:r>
      <w:proofErr w:type="spellStart"/>
      <w:r w:rsidRPr="00A105FD">
        <w:rPr>
          <w:rFonts w:ascii="Arial" w:hAnsi="Arial" w:cs="Arial"/>
          <w:bCs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non-agricole/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activitatil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mestesugaresti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/ servicii pentru </w:t>
      </w:r>
      <w:proofErr w:type="spellStart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>populatia</w:t>
      </w:r>
      <w:proofErr w:type="spellEnd"/>
      <w:r w:rsidR="00417C4B" w:rsidRPr="00A105FD">
        <w:rPr>
          <w:rFonts w:ascii="Arial" w:hAnsi="Arial" w:cs="Arial"/>
          <w:bCs/>
          <w:i/>
          <w:sz w:val="20"/>
          <w:szCs w:val="20"/>
          <w:lang w:val="ro-RO"/>
        </w:rPr>
        <w:t xml:space="preserve"> rurala/producerea de energie regenerabila</w:t>
      </w:r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, precum si cu cele aferente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activitatii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de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investitii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 xml:space="preserve"> si </w:t>
      </w:r>
      <w:proofErr w:type="spellStart"/>
      <w:r w:rsidRPr="00A105FD">
        <w:rPr>
          <w:rFonts w:ascii="Arial" w:hAnsi="Arial" w:cs="Arial"/>
          <w:i/>
          <w:sz w:val="20"/>
          <w:szCs w:val="20"/>
          <w:lang w:val="ro-RO"/>
        </w:rPr>
        <w:t>finantare</w:t>
      </w:r>
      <w:proofErr w:type="spellEnd"/>
      <w:r w:rsidRPr="00A105FD">
        <w:rPr>
          <w:rFonts w:ascii="Arial" w:hAnsi="Arial" w:cs="Arial"/>
          <w:i/>
          <w:sz w:val="20"/>
          <w:szCs w:val="20"/>
          <w:lang w:val="ro-RO"/>
        </w:rPr>
        <w:t>. Detalierea se face pe fiecare an de</w:t>
      </w:r>
      <w:r w:rsidRPr="00A22C7B">
        <w:rPr>
          <w:rFonts w:ascii="Arial" w:hAnsi="Arial" w:cs="Arial"/>
          <w:i/>
          <w:sz w:val="20"/>
          <w:szCs w:val="20"/>
          <w:lang w:val="ro-RO"/>
        </w:rPr>
        <w:t xml:space="preserve"> previziune. </w:t>
      </w:r>
    </w:p>
    <w:p w14:paraId="4AFC937E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6B32070" w14:textId="77777777" w:rsidR="00EC0424" w:rsidRPr="00A22C7B" w:rsidRDefault="00EC0424" w:rsidP="00EC0424">
      <w:pPr>
        <w:ind w:right="148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Atentie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 « Disponibil de numerar la </w:t>
      </w:r>
      <w:proofErr w:type="spellStart"/>
      <w:r w:rsidRPr="00A22C7B">
        <w:rPr>
          <w:rFonts w:ascii="Arial" w:hAnsi="Arial" w:cs="Arial"/>
          <w:bCs/>
          <w:i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bCs/>
          <w:i/>
          <w:sz w:val="20"/>
          <w:szCs w:val="20"/>
          <w:lang w:val="ro-RO"/>
        </w:rPr>
        <w:t xml:space="preserve"> perioadei » acesta nu poate fi negativ in nici unul din anii de previziune!</w:t>
      </w:r>
    </w:p>
    <w:p w14:paraId="30F05675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0F31A451" w14:textId="77777777" w:rsidR="00B73B8C" w:rsidRPr="00A22C7B" w:rsidRDefault="00B73B8C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7E797AC8" w14:textId="77777777" w:rsidR="00EC0424" w:rsidRPr="00A22C7B" w:rsidRDefault="007659F6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  <w:r>
        <w:rPr>
          <w:rFonts w:ascii="Arial" w:hAnsi="Arial"/>
          <w:b/>
          <w:sz w:val="20"/>
          <w:szCs w:val="20"/>
          <w:lang w:val="ro-RO"/>
        </w:rPr>
        <w:t>9</w:t>
      </w:r>
      <w:r w:rsidR="006F48BD" w:rsidRPr="00A22C7B">
        <w:rPr>
          <w:rFonts w:ascii="Arial" w:hAnsi="Arial"/>
          <w:b/>
          <w:sz w:val="20"/>
          <w:szCs w:val="20"/>
          <w:lang w:val="ro-RO"/>
        </w:rPr>
        <w:t>.9</w:t>
      </w:r>
      <w:r w:rsidR="00EC0424" w:rsidRPr="00A22C7B">
        <w:rPr>
          <w:rFonts w:ascii="Arial" w:hAnsi="Arial"/>
          <w:b/>
          <w:sz w:val="20"/>
          <w:szCs w:val="20"/>
          <w:lang w:val="ro-RO"/>
        </w:rPr>
        <w:t xml:space="preserve">  Indicatori financiari</w:t>
      </w:r>
    </w:p>
    <w:p w14:paraId="1568562D" w14:textId="77777777" w:rsidR="00EC0424" w:rsidRPr="00A22C7B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lang w:val="ro-RO"/>
        </w:rPr>
      </w:pPr>
    </w:p>
    <w:p w14:paraId="5EBEB837" w14:textId="77777777" w:rsidR="00EC0424" w:rsidRPr="00167036" w:rsidRDefault="00EC0424" w:rsidP="00EC0424">
      <w:pPr>
        <w:ind w:left="360"/>
        <w:jc w:val="both"/>
        <w:rPr>
          <w:rFonts w:ascii="Arial" w:hAnsi="Arial" w:cs="Arial"/>
          <w:b/>
          <w:i/>
          <w:sz w:val="22"/>
          <w:szCs w:val="22"/>
          <w:lang w:val="ro-RO"/>
        </w:rPr>
      </w:pP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ATENTIE: 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Incadrarea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anumitor indicatori in limitele stabilite de A.P.D.R.P. (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mentionate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atat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in aceasta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sectiune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a </w:t>
      </w:r>
      <w:r w:rsidR="00717498" w:rsidRPr="00167036">
        <w:rPr>
          <w:rFonts w:ascii="Arial" w:hAnsi="Arial" w:cs="Arial"/>
          <w:b/>
          <w:i/>
          <w:sz w:val="22"/>
          <w:szCs w:val="22"/>
          <w:lang w:val="ro-RO"/>
        </w:rPr>
        <w:t>Memoriului justificativ</w:t>
      </w:r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, cat si in Anexa C5 din cererea de </w:t>
      </w:r>
      <w:proofErr w:type="spellStart"/>
      <w:r w:rsidRPr="00167036">
        <w:rPr>
          <w:rFonts w:ascii="Arial" w:hAnsi="Arial" w:cs="Arial"/>
          <w:b/>
          <w:i/>
          <w:sz w:val="22"/>
          <w:szCs w:val="22"/>
          <w:lang w:val="ro-RO"/>
        </w:rPr>
        <w:t>finantare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) se va evalua pentru anii 2, 3, 4 si 5 de </w:t>
      </w:r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la data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finalizarii</w:t>
      </w:r>
      <w:proofErr w:type="spellEnd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proofErr w:type="spellStart"/>
      <w:r w:rsidR="00591AD5" w:rsidRPr="00167036">
        <w:rPr>
          <w:rFonts w:ascii="Arial" w:hAnsi="Arial" w:cs="Arial"/>
          <w:b/>
          <w:i/>
          <w:sz w:val="22"/>
          <w:szCs w:val="22"/>
          <w:lang w:val="ro-RO"/>
        </w:rPr>
        <w:t>investitiei</w:t>
      </w:r>
      <w:proofErr w:type="spellEnd"/>
      <w:r w:rsidRPr="00167036">
        <w:rPr>
          <w:rFonts w:ascii="Arial" w:hAnsi="Arial" w:cs="Arial"/>
          <w:b/>
          <w:i/>
          <w:sz w:val="22"/>
          <w:szCs w:val="22"/>
          <w:lang w:val="ro-RO"/>
        </w:rPr>
        <w:t xml:space="preserve">. </w:t>
      </w:r>
    </w:p>
    <w:p w14:paraId="55ADF4D7" w14:textId="77777777" w:rsidR="00EC0424" w:rsidRPr="00591AD5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D96B44D" w14:textId="77777777" w:rsidR="00EC0424" w:rsidRPr="00EA76DE" w:rsidRDefault="00EC0424" w:rsidP="00EC0424">
      <w:pPr>
        <w:tabs>
          <w:tab w:val="left" w:pos="360"/>
        </w:tabs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Indicatorii se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calculeaza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in mod automat, cu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exceptia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Valorii </w:t>
      </w:r>
      <w:proofErr w:type="spellStart"/>
      <w:r w:rsidRPr="00EA76DE">
        <w:rPr>
          <w:rFonts w:ascii="Arial" w:hAnsi="Arial" w:cs="Arial"/>
          <w:bCs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Cs/>
          <w:i/>
          <w:sz w:val="20"/>
          <w:szCs w:val="20"/>
          <w:lang w:val="ro-RO"/>
        </w:rPr>
        <w:t xml:space="preserve"> care se preia din Bugetul Indicativ.</w:t>
      </w:r>
    </w:p>
    <w:p w14:paraId="698F996E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44FDF849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14:paraId="5E2AF4DD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lang w:val="ro-RO"/>
        </w:rPr>
      </w:pPr>
      <w:r w:rsidRPr="00EA76DE">
        <w:rPr>
          <w:rFonts w:ascii="Arial" w:hAnsi="Arial"/>
          <w:b/>
          <w:lang w:val="ro-RO"/>
        </w:rPr>
        <w:t xml:space="preserve">Limitele indicatorilor care trebuie respectate sunt </w:t>
      </w:r>
      <w:proofErr w:type="spellStart"/>
      <w:r w:rsidRPr="00EA76DE">
        <w:rPr>
          <w:rFonts w:ascii="Arial" w:hAnsi="Arial"/>
          <w:b/>
          <w:lang w:val="ro-RO"/>
        </w:rPr>
        <w:t>urmatoarele</w:t>
      </w:r>
      <w:proofErr w:type="spellEnd"/>
      <w:r w:rsidRPr="00EA76DE">
        <w:rPr>
          <w:rFonts w:ascii="Arial" w:hAnsi="Arial"/>
          <w:b/>
          <w:lang w:val="ro-RO"/>
        </w:rPr>
        <w:t>:</w:t>
      </w:r>
    </w:p>
    <w:p w14:paraId="3100B527" w14:textId="77777777" w:rsidR="00EC0424" w:rsidRPr="00EA76DE" w:rsidRDefault="00EC0424" w:rsidP="00EC0424">
      <w:pPr>
        <w:tabs>
          <w:tab w:val="left" w:pos="360"/>
        </w:tabs>
        <w:ind w:firstLine="360"/>
        <w:jc w:val="both"/>
        <w:rPr>
          <w:rFonts w:ascii="Arial" w:hAnsi="Arial"/>
          <w:b/>
          <w:sz w:val="20"/>
          <w:szCs w:val="20"/>
          <w:highlight w:val="yellow"/>
          <w:lang w:val="ro-RO"/>
        </w:rPr>
      </w:pPr>
    </w:p>
    <w:p w14:paraId="03325E1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Valoarea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(VI) </w:t>
      </w: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= </w:t>
      </w: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valoarea totala a proiectului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fara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TVA, se preia din bugetul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poiectului</w:t>
      </w:r>
      <w:proofErr w:type="spellEnd"/>
      <w:r w:rsidRPr="00EA76DE">
        <w:rPr>
          <w:rFonts w:ascii="Arial" w:hAnsi="Arial" w:cs="Arial"/>
          <w:b/>
          <w:sz w:val="20"/>
          <w:szCs w:val="20"/>
          <w:lang w:val="ro-RO"/>
        </w:rPr>
        <w:t>.</w:t>
      </w:r>
    </w:p>
    <w:p w14:paraId="3E50E97B" w14:textId="77777777" w:rsidR="00EC0424" w:rsidRPr="00EA76DE" w:rsidRDefault="00EC0424" w:rsidP="00EC0424">
      <w:pPr>
        <w:pStyle w:val="Corptext3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0"/>
          <w:szCs w:val="20"/>
          <w:lang w:val="ro-RO"/>
        </w:rPr>
      </w:pPr>
      <w:r w:rsidRPr="00EA76DE">
        <w:rPr>
          <w:rFonts w:ascii="Arial" w:hAnsi="Arial" w:cs="Arial"/>
          <w:sz w:val="20"/>
          <w:szCs w:val="20"/>
          <w:lang w:val="ro-RO"/>
        </w:rPr>
        <w:t xml:space="preserve">Durata de recuperare a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 xml:space="preserve"> (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Dr</w:t>
      </w:r>
      <w:proofErr w:type="spellEnd"/>
      <w:r w:rsidRPr="00EA76DE">
        <w:rPr>
          <w:rFonts w:ascii="Arial" w:hAnsi="Arial" w:cs="Arial"/>
          <w:sz w:val="20"/>
          <w:szCs w:val="20"/>
          <w:lang w:val="ro-RO"/>
        </w:rPr>
        <w:t>) – trebuie să fie maxim 12  ani ;</w:t>
      </w:r>
    </w:p>
    <w:p w14:paraId="4119EBF4" w14:textId="77777777" w:rsidR="00EC0424" w:rsidRPr="00EA76DE" w:rsidRDefault="00EC0424" w:rsidP="00EC0424">
      <w:pPr>
        <w:pStyle w:val="Corptext3"/>
        <w:ind w:left="360" w:firstLine="348"/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Este un indicator ce exprima durata de recuperare a  </w:t>
      </w:r>
      <w:proofErr w:type="spellStart"/>
      <w:r w:rsidRPr="00EA76DE">
        <w:rPr>
          <w:rFonts w:ascii="Arial" w:hAnsi="Arial" w:cs="Arial"/>
          <w:b/>
          <w:i/>
          <w:sz w:val="20"/>
          <w:szCs w:val="20"/>
          <w:lang w:val="ro-RO"/>
        </w:rPr>
        <w:t>investitiei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(exprimat în ani).</w:t>
      </w:r>
    </w:p>
    <w:p w14:paraId="1A7DB913" w14:textId="77777777" w:rsidR="00EC0424" w:rsidRPr="00EA76DE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>Rata acoperirii prin fluxul de numerar (RAFN) – trebuie sa fie ≥1,2</w:t>
      </w:r>
      <w:r w:rsidRPr="00EA76DE">
        <w:rPr>
          <w:rFonts w:ascii="Arial" w:hAnsi="Arial" w:cs="Arial"/>
          <w:sz w:val="20"/>
          <w:szCs w:val="20"/>
          <w:lang w:val="ro-RO"/>
        </w:rPr>
        <w:t xml:space="preserve">, </w:t>
      </w:r>
      <w:r w:rsidRPr="00EA76DE">
        <w:rPr>
          <w:rFonts w:ascii="Arial" w:hAnsi="Arial" w:cs="Arial"/>
          <w:i/>
          <w:sz w:val="20"/>
          <w:szCs w:val="20"/>
          <w:lang w:val="ro-RO"/>
        </w:rPr>
        <w:t xml:space="preserve">pentru anii </w:t>
      </w:r>
      <w:proofErr w:type="spellStart"/>
      <w:r w:rsidRPr="00EA76DE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EA76DE">
        <w:rPr>
          <w:rFonts w:ascii="Arial" w:hAnsi="Arial" w:cs="Arial"/>
          <w:b/>
          <w:i/>
          <w:sz w:val="20"/>
          <w:szCs w:val="20"/>
          <w:lang w:val="ro-RO"/>
        </w:rPr>
        <w:t xml:space="preserve"> </w:t>
      </w:r>
    </w:p>
    <w:p w14:paraId="6431C1AD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EA76DE">
        <w:rPr>
          <w:rFonts w:ascii="Arial" w:hAnsi="Arial" w:cs="Arial"/>
          <w:b/>
          <w:sz w:val="20"/>
          <w:szCs w:val="20"/>
          <w:lang w:val="ro-RO"/>
        </w:rPr>
        <w:t xml:space="preserve">Valoarea actualizata neta(VAN) – trebuie sa fie </w:t>
      </w:r>
      <w:r w:rsidRPr="00A22C7B">
        <w:rPr>
          <w:rFonts w:ascii="Arial" w:hAnsi="Arial" w:cs="Arial"/>
          <w:b/>
          <w:sz w:val="20"/>
          <w:szCs w:val="20"/>
          <w:lang w:val="ro-RO"/>
        </w:rPr>
        <w:t>pozitiva</w:t>
      </w:r>
    </w:p>
    <w:p w14:paraId="63DFF764" w14:textId="77777777" w:rsidR="00EC0424" w:rsidRPr="00A22C7B" w:rsidRDefault="00EC0424" w:rsidP="00EC0424">
      <w:pPr>
        <w:pStyle w:val="Corptext3"/>
        <w:numPr>
          <w:ilvl w:val="0"/>
          <w:numId w:val="18"/>
        </w:numPr>
        <w:jc w:val="both"/>
        <w:rPr>
          <w:rFonts w:ascii="Arial" w:hAnsi="Arial" w:cs="Arial"/>
          <w:b/>
          <w:i/>
          <w:sz w:val="20"/>
          <w:szCs w:val="20"/>
          <w:lang w:val="ro-RO"/>
        </w:rPr>
      </w:pPr>
      <w:r w:rsidRPr="00A22C7B">
        <w:rPr>
          <w:rFonts w:ascii="Arial" w:hAnsi="Arial" w:cs="Arial"/>
          <w:sz w:val="20"/>
          <w:szCs w:val="20"/>
          <w:lang w:val="ro-RO"/>
        </w:rPr>
        <w:t xml:space="preserve">Disponibilul de numerar  la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sfarsitul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perioadei (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randul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 xml:space="preserve"> 60 din anexa  C4 « Flux de numerar » trebuie sa fie pozitiv in  anii de previzionare  </w:t>
      </w:r>
      <w:proofErr w:type="spellStart"/>
      <w:r w:rsidRPr="00A22C7B">
        <w:rPr>
          <w:rFonts w:ascii="Arial" w:hAnsi="Arial" w:cs="Arial"/>
          <w:sz w:val="20"/>
          <w:szCs w:val="20"/>
          <w:lang w:val="ro-RO"/>
        </w:rPr>
        <w:t>evaluati</w:t>
      </w:r>
      <w:proofErr w:type="spellEnd"/>
      <w:r w:rsidRPr="00A22C7B">
        <w:rPr>
          <w:rFonts w:ascii="Arial" w:hAnsi="Arial" w:cs="Arial"/>
          <w:sz w:val="20"/>
          <w:szCs w:val="20"/>
          <w:lang w:val="ro-RO"/>
        </w:rPr>
        <w:t>.</w:t>
      </w:r>
    </w:p>
    <w:p w14:paraId="2222A699" w14:textId="77777777" w:rsidR="00F30224" w:rsidRPr="00A22C7B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</w:p>
    <w:p w14:paraId="265E0B4F" w14:textId="77777777" w:rsidR="00F30224" w:rsidRPr="00E71421" w:rsidRDefault="00F30224" w:rsidP="00F30224">
      <w:pPr>
        <w:ind w:left="360"/>
        <w:jc w:val="both"/>
        <w:rPr>
          <w:rFonts w:ascii="Arial" w:hAnsi="Arial"/>
          <w:b/>
          <w:sz w:val="22"/>
          <w:szCs w:val="22"/>
          <w:lang w:val="ro-RO"/>
        </w:rPr>
      </w:pPr>
      <w:r w:rsidRPr="00A22C7B">
        <w:rPr>
          <w:rFonts w:ascii="Arial" w:hAnsi="Arial"/>
          <w:b/>
          <w:sz w:val="22"/>
          <w:szCs w:val="22"/>
          <w:lang w:val="ro-RO"/>
        </w:rPr>
        <w:t xml:space="preserve">In aceasta parte a Memoriului Justificativ se vor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atasa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sheet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-urile din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sectiunea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economica a cererii de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finantare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- Anexa C1 la Anexa C5 -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intocmite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pentru </w:t>
      </w:r>
      <w:proofErr w:type="spellStart"/>
      <w:r w:rsidRPr="00A22C7B">
        <w:rPr>
          <w:rFonts w:ascii="Arial" w:hAnsi="Arial"/>
          <w:b/>
          <w:sz w:val="22"/>
          <w:szCs w:val="22"/>
          <w:lang w:val="ro-RO"/>
        </w:rPr>
        <w:t>intreaga</w:t>
      </w:r>
      <w:proofErr w:type="spellEnd"/>
      <w:r w:rsidRPr="00A22C7B">
        <w:rPr>
          <w:rFonts w:ascii="Arial" w:hAnsi="Arial"/>
          <w:b/>
          <w:sz w:val="22"/>
          <w:szCs w:val="22"/>
          <w:lang w:val="ro-RO"/>
        </w:rPr>
        <w:t xml:space="preserve"> activitate a solicitantului (activitatea curenta si activitatea viitoare, inclusiv</w:t>
      </w:r>
      <w:r w:rsidRPr="00E71421">
        <w:rPr>
          <w:rFonts w:ascii="Arial" w:hAnsi="Arial"/>
          <w:b/>
          <w:sz w:val="22"/>
          <w:szCs w:val="22"/>
          <w:lang w:val="ro-RO"/>
        </w:rPr>
        <w:t xml:space="preserve"> proiectul). </w:t>
      </w:r>
    </w:p>
    <w:p w14:paraId="00E4935F" w14:textId="77777777" w:rsidR="008B0F7F" w:rsidRPr="00E71421" w:rsidRDefault="008B0F7F" w:rsidP="002A2625">
      <w:pPr>
        <w:rPr>
          <w:sz w:val="22"/>
          <w:szCs w:val="22"/>
          <w:lang w:val="ro-RO"/>
        </w:rPr>
      </w:pPr>
    </w:p>
    <w:sectPr w:rsidR="008B0F7F" w:rsidRPr="00E71421" w:rsidSect="003E46B5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8F23" w14:textId="77777777" w:rsidR="0098222F" w:rsidRDefault="0098222F" w:rsidP="000C72B4">
      <w:r>
        <w:separator/>
      </w:r>
    </w:p>
  </w:endnote>
  <w:endnote w:type="continuationSeparator" w:id="0">
    <w:p w14:paraId="5F9642BB" w14:textId="77777777" w:rsidR="0098222F" w:rsidRDefault="0098222F" w:rsidP="000C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EC34" w14:textId="77777777" w:rsidR="005E1719" w:rsidRDefault="005E1719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0B87">
      <w:rPr>
        <w:noProof/>
      </w:rPr>
      <w:t>9</w:t>
    </w:r>
    <w:r>
      <w:fldChar w:fldCharType="end"/>
    </w:r>
  </w:p>
  <w:p w14:paraId="1DCC8539" w14:textId="77777777" w:rsidR="005E1719" w:rsidRDefault="005E171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71EE" w14:textId="77777777" w:rsidR="0098222F" w:rsidRDefault="0098222F" w:rsidP="000C72B4">
      <w:r>
        <w:separator/>
      </w:r>
    </w:p>
  </w:footnote>
  <w:footnote w:type="continuationSeparator" w:id="0">
    <w:p w14:paraId="63FEB9D8" w14:textId="77777777" w:rsidR="0098222F" w:rsidRDefault="0098222F" w:rsidP="000C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18C"/>
    <w:multiLevelType w:val="hybridMultilevel"/>
    <w:tmpl w:val="3A4847D0"/>
    <w:lvl w:ilvl="0" w:tplc="1E0044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133E"/>
    <w:multiLevelType w:val="multilevel"/>
    <w:tmpl w:val="CBDC63A6"/>
    <w:lvl w:ilvl="0">
      <w:start w:val="2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" w15:restartNumberingAfterBreak="0">
    <w:nsid w:val="080716B1"/>
    <w:multiLevelType w:val="multilevel"/>
    <w:tmpl w:val="81B45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9F94AA7"/>
    <w:multiLevelType w:val="hybridMultilevel"/>
    <w:tmpl w:val="9FBC8D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0A78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A1E8B4E">
      <w:start w:val="1"/>
      <w:numFmt w:val="bullet"/>
      <w:lvlText w:val=""/>
      <w:lvlJc w:val="left"/>
      <w:pPr>
        <w:tabs>
          <w:tab w:val="num" w:pos="2093"/>
        </w:tabs>
        <w:ind w:left="1980" w:firstLine="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76E69"/>
    <w:multiLevelType w:val="hybridMultilevel"/>
    <w:tmpl w:val="180E2990"/>
    <w:lvl w:ilvl="0" w:tplc="0409000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5" w15:restartNumberingAfterBreak="0">
    <w:nsid w:val="10872FEB"/>
    <w:multiLevelType w:val="hybridMultilevel"/>
    <w:tmpl w:val="877AD61E"/>
    <w:lvl w:ilvl="0" w:tplc="1E1464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22983"/>
    <w:multiLevelType w:val="multilevel"/>
    <w:tmpl w:val="44E0C7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A137B5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30C22F09"/>
    <w:multiLevelType w:val="hybridMultilevel"/>
    <w:tmpl w:val="732CD3A0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901B6"/>
    <w:multiLevelType w:val="multilevel"/>
    <w:tmpl w:val="98CA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104"/>
        </w:tabs>
        <w:ind w:left="110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1797565"/>
    <w:multiLevelType w:val="hybridMultilevel"/>
    <w:tmpl w:val="51106C80"/>
    <w:lvl w:ilvl="0" w:tplc="369A3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E33D4"/>
    <w:multiLevelType w:val="multilevel"/>
    <w:tmpl w:val="57F022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AA026B3"/>
    <w:multiLevelType w:val="multilevel"/>
    <w:tmpl w:val="902C7D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3E41102"/>
    <w:multiLevelType w:val="multilevel"/>
    <w:tmpl w:val="3EF4A8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6B05CD1"/>
    <w:multiLevelType w:val="hybridMultilevel"/>
    <w:tmpl w:val="D124F128"/>
    <w:lvl w:ilvl="0" w:tplc="074A252E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6473D"/>
    <w:multiLevelType w:val="multilevel"/>
    <w:tmpl w:val="ABF0C1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28227E"/>
    <w:multiLevelType w:val="hybridMultilevel"/>
    <w:tmpl w:val="771E5F46"/>
    <w:lvl w:ilvl="0" w:tplc="66A0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64E97"/>
    <w:multiLevelType w:val="hybridMultilevel"/>
    <w:tmpl w:val="51D6D28A"/>
    <w:lvl w:ilvl="0" w:tplc="54C0A7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A7C08"/>
    <w:multiLevelType w:val="hybridMultilevel"/>
    <w:tmpl w:val="EF842122"/>
    <w:lvl w:ilvl="0" w:tplc="297E3F3C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6F880078"/>
    <w:multiLevelType w:val="hybridMultilevel"/>
    <w:tmpl w:val="906E3AA0"/>
    <w:lvl w:ilvl="0" w:tplc="331868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B4130"/>
    <w:multiLevelType w:val="hybridMultilevel"/>
    <w:tmpl w:val="71705E94"/>
    <w:lvl w:ilvl="0" w:tplc="A46EA88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35E"/>
    <w:multiLevelType w:val="hybridMultilevel"/>
    <w:tmpl w:val="7C7E8614"/>
    <w:lvl w:ilvl="0" w:tplc="1D26B802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22C95"/>
    <w:multiLevelType w:val="multilevel"/>
    <w:tmpl w:val="F6A80B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2F2405"/>
    <w:multiLevelType w:val="hybridMultilevel"/>
    <w:tmpl w:val="FDDC7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24780">
    <w:abstractNumId w:val="9"/>
  </w:num>
  <w:num w:numId="2" w16cid:durableId="447428975">
    <w:abstractNumId w:val="15"/>
  </w:num>
  <w:num w:numId="3" w16cid:durableId="485782824">
    <w:abstractNumId w:val="12"/>
  </w:num>
  <w:num w:numId="4" w16cid:durableId="1641879986">
    <w:abstractNumId w:val="7"/>
  </w:num>
  <w:num w:numId="5" w16cid:durableId="817189781">
    <w:abstractNumId w:val="11"/>
  </w:num>
  <w:num w:numId="6" w16cid:durableId="967927764">
    <w:abstractNumId w:val="6"/>
  </w:num>
  <w:num w:numId="7" w16cid:durableId="1397894319">
    <w:abstractNumId w:val="0"/>
  </w:num>
  <w:num w:numId="8" w16cid:durableId="2031099158">
    <w:abstractNumId w:val="3"/>
  </w:num>
  <w:num w:numId="9" w16cid:durableId="686979344">
    <w:abstractNumId w:val="16"/>
  </w:num>
  <w:num w:numId="10" w16cid:durableId="316960378">
    <w:abstractNumId w:val="17"/>
  </w:num>
  <w:num w:numId="11" w16cid:durableId="1673993732">
    <w:abstractNumId w:val="2"/>
  </w:num>
  <w:num w:numId="12" w16cid:durableId="1019894399">
    <w:abstractNumId w:val="19"/>
  </w:num>
  <w:num w:numId="13" w16cid:durableId="929893335">
    <w:abstractNumId w:val="4"/>
  </w:num>
  <w:num w:numId="14" w16cid:durableId="1959950721">
    <w:abstractNumId w:val="1"/>
  </w:num>
  <w:num w:numId="15" w16cid:durableId="1630864147">
    <w:abstractNumId w:val="22"/>
  </w:num>
  <w:num w:numId="16" w16cid:durableId="322513076">
    <w:abstractNumId w:val="8"/>
  </w:num>
  <w:num w:numId="17" w16cid:durableId="2018843908">
    <w:abstractNumId w:val="14"/>
  </w:num>
  <w:num w:numId="18" w16cid:durableId="1821264101">
    <w:abstractNumId w:val="23"/>
  </w:num>
  <w:num w:numId="19" w16cid:durableId="931083007">
    <w:abstractNumId w:val="5"/>
  </w:num>
  <w:num w:numId="20" w16cid:durableId="999625820">
    <w:abstractNumId w:val="21"/>
  </w:num>
  <w:num w:numId="21" w16cid:durableId="902838594">
    <w:abstractNumId w:val="13"/>
  </w:num>
  <w:num w:numId="22" w16cid:durableId="746682743">
    <w:abstractNumId w:val="10"/>
  </w:num>
  <w:num w:numId="23" w16cid:durableId="1479957164">
    <w:abstractNumId w:val="18"/>
  </w:num>
  <w:num w:numId="24" w16cid:durableId="21049128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11"/>
    <w:rsid w:val="00001141"/>
    <w:rsid w:val="00001987"/>
    <w:rsid w:val="00001A0F"/>
    <w:rsid w:val="000039EE"/>
    <w:rsid w:val="00003CB5"/>
    <w:rsid w:val="00004265"/>
    <w:rsid w:val="00004B50"/>
    <w:rsid w:val="00005C16"/>
    <w:rsid w:val="00011DB0"/>
    <w:rsid w:val="00012BBE"/>
    <w:rsid w:val="0002497B"/>
    <w:rsid w:val="000252E9"/>
    <w:rsid w:val="0002544D"/>
    <w:rsid w:val="00027944"/>
    <w:rsid w:val="0003128B"/>
    <w:rsid w:val="00031A86"/>
    <w:rsid w:val="000321BF"/>
    <w:rsid w:val="00032BC2"/>
    <w:rsid w:val="000343DF"/>
    <w:rsid w:val="000356D7"/>
    <w:rsid w:val="000363CA"/>
    <w:rsid w:val="00036DB4"/>
    <w:rsid w:val="0004439B"/>
    <w:rsid w:val="000454BE"/>
    <w:rsid w:val="00046543"/>
    <w:rsid w:val="00047BF0"/>
    <w:rsid w:val="000507B1"/>
    <w:rsid w:val="000514FC"/>
    <w:rsid w:val="0005195F"/>
    <w:rsid w:val="000520D3"/>
    <w:rsid w:val="00052D8E"/>
    <w:rsid w:val="000566D4"/>
    <w:rsid w:val="00060966"/>
    <w:rsid w:val="00061AF7"/>
    <w:rsid w:val="000628EA"/>
    <w:rsid w:val="00063905"/>
    <w:rsid w:val="000653AD"/>
    <w:rsid w:val="0007067F"/>
    <w:rsid w:val="00070921"/>
    <w:rsid w:val="00070D08"/>
    <w:rsid w:val="00074689"/>
    <w:rsid w:val="00075457"/>
    <w:rsid w:val="0007661D"/>
    <w:rsid w:val="000767DF"/>
    <w:rsid w:val="00080AB8"/>
    <w:rsid w:val="00081FF4"/>
    <w:rsid w:val="00083B8A"/>
    <w:rsid w:val="00084F01"/>
    <w:rsid w:val="00086D8E"/>
    <w:rsid w:val="00087252"/>
    <w:rsid w:val="00090509"/>
    <w:rsid w:val="00091A0B"/>
    <w:rsid w:val="00092662"/>
    <w:rsid w:val="00092A63"/>
    <w:rsid w:val="00094611"/>
    <w:rsid w:val="00094E74"/>
    <w:rsid w:val="00095536"/>
    <w:rsid w:val="00097F73"/>
    <w:rsid w:val="000A2021"/>
    <w:rsid w:val="000A272D"/>
    <w:rsid w:val="000A34D4"/>
    <w:rsid w:val="000A3AC0"/>
    <w:rsid w:val="000A45AB"/>
    <w:rsid w:val="000A5218"/>
    <w:rsid w:val="000A61A6"/>
    <w:rsid w:val="000A6477"/>
    <w:rsid w:val="000A6BD4"/>
    <w:rsid w:val="000B1B1C"/>
    <w:rsid w:val="000B2B80"/>
    <w:rsid w:val="000B4F45"/>
    <w:rsid w:val="000B506A"/>
    <w:rsid w:val="000B57AD"/>
    <w:rsid w:val="000B76B7"/>
    <w:rsid w:val="000B7960"/>
    <w:rsid w:val="000C285A"/>
    <w:rsid w:val="000C32E4"/>
    <w:rsid w:val="000C72B4"/>
    <w:rsid w:val="000D08F0"/>
    <w:rsid w:val="000D0D9D"/>
    <w:rsid w:val="000D14DC"/>
    <w:rsid w:val="000D333C"/>
    <w:rsid w:val="000D5192"/>
    <w:rsid w:val="000D5C5E"/>
    <w:rsid w:val="000D6842"/>
    <w:rsid w:val="000E15F5"/>
    <w:rsid w:val="000E18BD"/>
    <w:rsid w:val="000E22EF"/>
    <w:rsid w:val="000E4381"/>
    <w:rsid w:val="000E474C"/>
    <w:rsid w:val="000E56E9"/>
    <w:rsid w:val="000E60F7"/>
    <w:rsid w:val="000E721E"/>
    <w:rsid w:val="000F016F"/>
    <w:rsid w:val="000F1088"/>
    <w:rsid w:val="000F32AE"/>
    <w:rsid w:val="000F358F"/>
    <w:rsid w:val="000F3E61"/>
    <w:rsid w:val="000F5527"/>
    <w:rsid w:val="000F72B9"/>
    <w:rsid w:val="00100566"/>
    <w:rsid w:val="00100D68"/>
    <w:rsid w:val="001016A4"/>
    <w:rsid w:val="00103169"/>
    <w:rsid w:val="00107C91"/>
    <w:rsid w:val="00111159"/>
    <w:rsid w:val="00111601"/>
    <w:rsid w:val="00111B95"/>
    <w:rsid w:val="001149DB"/>
    <w:rsid w:val="00114F27"/>
    <w:rsid w:val="001208C6"/>
    <w:rsid w:val="001227D8"/>
    <w:rsid w:val="00132869"/>
    <w:rsid w:val="00133D7F"/>
    <w:rsid w:val="001345A4"/>
    <w:rsid w:val="0013574F"/>
    <w:rsid w:val="00135B9C"/>
    <w:rsid w:val="00137D71"/>
    <w:rsid w:val="00140050"/>
    <w:rsid w:val="0014053C"/>
    <w:rsid w:val="00140942"/>
    <w:rsid w:val="001420D9"/>
    <w:rsid w:val="00143BC7"/>
    <w:rsid w:val="00143C2D"/>
    <w:rsid w:val="00145309"/>
    <w:rsid w:val="0014733A"/>
    <w:rsid w:val="00150355"/>
    <w:rsid w:val="00152E8B"/>
    <w:rsid w:val="00153D65"/>
    <w:rsid w:val="00155161"/>
    <w:rsid w:val="0015549F"/>
    <w:rsid w:val="00160945"/>
    <w:rsid w:val="0016304B"/>
    <w:rsid w:val="001636B3"/>
    <w:rsid w:val="001665BC"/>
    <w:rsid w:val="00167036"/>
    <w:rsid w:val="0016778A"/>
    <w:rsid w:val="00167E76"/>
    <w:rsid w:val="00173285"/>
    <w:rsid w:val="00176B07"/>
    <w:rsid w:val="00182C50"/>
    <w:rsid w:val="0018430C"/>
    <w:rsid w:val="00184CB0"/>
    <w:rsid w:val="001918C5"/>
    <w:rsid w:val="0019303F"/>
    <w:rsid w:val="00193968"/>
    <w:rsid w:val="00193D77"/>
    <w:rsid w:val="00194833"/>
    <w:rsid w:val="00195234"/>
    <w:rsid w:val="00196E7B"/>
    <w:rsid w:val="001A0CFE"/>
    <w:rsid w:val="001A10F3"/>
    <w:rsid w:val="001A1689"/>
    <w:rsid w:val="001A6711"/>
    <w:rsid w:val="001A6C5C"/>
    <w:rsid w:val="001A7CB9"/>
    <w:rsid w:val="001B21D1"/>
    <w:rsid w:val="001B2858"/>
    <w:rsid w:val="001B34EE"/>
    <w:rsid w:val="001B3A9F"/>
    <w:rsid w:val="001B5242"/>
    <w:rsid w:val="001B7A5A"/>
    <w:rsid w:val="001C2001"/>
    <w:rsid w:val="001C29EB"/>
    <w:rsid w:val="001C4140"/>
    <w:rsid w:val="001C422C"/>
    <w:rsid w:val="001C5B69"/>
    <w:rsid w:val="001C631B"/>
    <w:rsid w:val="001D001E"/>
    <w:rsid w:val="001D127B"/>
    <w:rsid w:val="001D35FB"/>
    <w:rsid w:val="001D450B"/>
    <w:rsid w:val="001D52EB"/>
    <w:rsid w:val="001D5564"/>
    <w:rsid w:val="001D6EBE"/>
    <w:rsid w:val="001D7029"/>
    <w:rsid w:val="001D773C"/>
    <w:rsid w:val="001E1F48"/>
    <w:rsid w:val="001E4CEE"/>
    <w:rsid w:val="001E74E0"/>
    <w:rsid w:val="001F2E93"/>
    <w:rsid w:val="001F444E"/>
    <w:rsid w:val="001F7F3B"/>
    <w:rsid w:val="00200D93"/>
    <w:rsid w:val="00200DC7"/>
    <w:rsid w:val="002034C9"/>
    <w:rsid w:val="0020792B"/>
    <w:rsid w:val="0021064A"/>
    <w:rsid w:val="0021347A"/>
    <w:rsid w:val="002147FF"/>
    <w:rsid w:val="00214B86"/>
    <w:rsid w:val="00217254"/>
    <w:rsid w:val="00222287"/>
    <w:rsid w:val="002272CD"/>
    <w:rsid w:val="002322B8"/>
    <w:rsid w:val="002325D6"/>
    <w:rsid w:val="002328DD"/>
    <w:rsid w:val="00236429"/>
    <w:rsid w:val="00237511"/>
    <w:rsid w:val="002401F1"/>
    <w:rsid w:val="00240314"/>
    <w:rsid w:val="0024347B"/>
    <w:rsid w:val="00250ECA"/>
    <w:rsid w:val="0025101B"/>
    <w:rsid w:val="00251766"/>
    <w:rsid w:val="002530F1"/>
    <w:rsid w:val="00254642"/>
    <w:rsid w:val="002549EA"/>
    <w:rsid w:val="002552CF"/>
    <w:rsid w:val="00255C01"/>
    <w:rsid w:val="00256D0A"/>
    <w:rsid w:val="00262ED2"/>
    <w:rsid w:val="00264A64"/>
    <w:rsid w:val="00264E55"/>
    <w:rsid w:val="002677A7"/>
    <w:rsid w:val="002679BA"/>
    <w:rsid w:val="0027154D"/>
    <w:rsid w:val="0027412D"/>
    <w:rsid w:val="0027589E"/>
    <w:rsid w:val="0027790A"/>
    <w:rsid w:val="0028008B"/>
    <w:rsid w:val="0028192F"/>
    <w:rsid w:val="00282570"/>
    <w:rsid w:val="0028399F"/>
    <w:rsid w:val="00283DAE"/>
    <w:rsid w:val="00287040"/>
    <w:rsid w:val="00287FB2"/>
    <w:rsid w:val="0029073E"/>
    <w:rsid w:val="002936A5"/>
    <w:rsid w:val="00294C05"/>
    <w:rsid w:val="00295A71"/>
    <w:rsid w:val="002A1437"/>
    <w:rsid w:val="002A1956"/>
    <w:rsid w:val="002A1E0D"/>
    <w:rsid w:val="002A2625"/>
    <w:rsid w:val="002A2943"/>
    <w:rsid w:val="002A36F2"/>
    <w:rsid w:val="002B1C84"/>
    <w:rsid w:val="002B5F33"/>
    <w:rsid w:val="002B68AB"/>
    <w:rsid w:val="002B73D5"/>
    <w:rsid w:val="002C063B"/>
    <w:rsid w:val="002C1DBD"/>
    <w:rsid w:val="002C2F13"/>
    <w:rsid w:val="002C3375"/>
    <w:rsid w:val="002C3B04"/>
    <w:rsid w:val="002C401F"/>
    <w:rsid w:val="002C4623"/>
    <w:rsid w:val="002C6B97"/>
    <w:rsid w:val="002D0705"/>
    <w:rsid w:val="002D16C9"/>
    <w:rsid w:val="002D184D"/>
    <w:rsid w:val="002D2118"/>
    <w:rsid w:val="002D3E12"/>
    <w:rsid w:val="002D6A4E"/>
    <w:rsid w:val="002D78E5"/>
    <w:rsid w:val="002D7EEA"/>
    <w:rsid w:val="002E470D"/>
    <w:rsid w:val="002E5433"/>
    <w:rsid w:val="002E6237"/>
    <w:rsid w:val="002E647E"/>
    <w:rsid w:val="002E7295"/>
    <w:rsid w:val="002F0FCE"/>
    <w:rsid w:val="002F183D"/>
    <w:rsid w:val="002F2297"/>
    <w:rsid w:val="002F50EB"/>
    <w:rsid w:val="002F5ED4"/>
    <w:rsid w:val="002F61C0"/>
    <w:rsid w:val="00302D1D"/>
    <w:rsid w:val="0030394E"/>
    <w:rsid w:val="003042D6"/>
    <w:rsid w:val="00305790"/>
    <w:rsid w:val="0031036E"/>
    <w:rsid w:val="003103BE"/>
    <w:rsid w:val="003109E0"/>
    <w:rsid w:val="00310EB6"/>
    <w:rsid w:val="003148D7"/>
    <w:rsid w:val="00314A62"/>
    <w:rsid w:val="00314CAD"/>
    <w:rsid w:val="00320DF2"/>
    <w:rsid w:val="0032196A"/>
    <w:rsid w:val="003219E4"/>
    <w:rsid w:val="003257F2"/>
    <w:rsid w:val="00326925"/>
    <w:rsid w:val="00330A4B"/>
    <w:rsid w:val="00331EF4"/>
    <w:rsid w:val="00333A0A"/>
    <w:rsid w:val="0033486B"/>
    <w:rsid w:val="003354C4"/>
    <w:rsid w:val="0033648E"/>
    <w:rsid w:val="00337EAE"/>
    <w:rsid w:val="00341720"/>
    <w:rsid w:val="00344FFF"/>
    <w:rsid w:val="003458B3"/>
    <w:rsid w:val="00350644"/>
    <w:rsid w:val="00352A01"/>
    <w:rsid w:val="0035375D"/>
    <w:rsid w:val="003544DD"/>
    <w:rsid w:val="00354E0A"/>
    <w:rsid w:val="00356075"/>
    <w:rsid w:val="00365C5C"/>
    <w:rsid w:val="00366224"/>
    <w:rsid w:val="00366B1A"/>
    <w:rsid w:val="00371670"/>
    <w:rsid w:val="003742E2"/>
    <w:rsid w:val="003748F7"/>
    <w:rsid w:val="00375B55"/>
    <w:rsid w:val="0037736E"/>
    <w:rsid w:val="00377B66"/>
    <w:rsid w:val="00380C41"/>
    <w:rsid w:val="00381011"/>
    <w:rsid w:val="00381C57"/>
    <w:rsid w:val="00381F80"/>
    <w:rsid w:val="00384B90"/>
    <w:rsid w:val="003908A3"/>
    <w:rsid w:val="0039177E"/>
    <w:rsid w:val="003917EB"/>
    <w:rsid w:val="00391EA8"/>
    <w:rsid w:val="00394DF8"/>
    <w:rsid w:val="00394F4A"/>
    <w:rsid w:val="00396ACC"/>
    <w:rsid w:val="003A0A0C"/>
    <w:rsid w:val="003A40A9"/>
    <w:rsid w:val="003A481C"/>
    <w:rsid w:val="003A5E0C"/>
    <w:rsid w:val="003B12F8"/>
    <w:rsid w:val="003B191E"/>
    <w:rsid w:val="003B31C1"/>
    <w:rsid w:val="003B330C"/>
    <w:rsid w:val="003B4BEE"/>
    <w:rsid w:val="003B70BB"/>
    <w:rsid w:val="003B7AD0"/>
    <w:rsid w:val="003C118A"/>
    <w:rsid w:val="003C19F3"/>
    <w:rsid w:val="003C5C2D"/>
    <w:rsid w:val="003C7DEB"/>
    <w:rsid w:val="003D5CC6"/>
    <w:rsid w:val="003E46B5"/>
    <w:rsid w:val="003E640D"/>
    <w:rsid w:val="003E66F0"/>
    <w:rsid w:val="003F0532"/>
    <w:rsid w:val="003F16CE"/>
    <w:rsid w:val="003F1CDB"/>
    <w:rsid w:val="003F3764"/>
    <w:rsid w:val="003F4FA8"/>
    <w:rsid w:val="003F5D86"/>
    <w:rsid w:val="003F72E1"/>
    <w:rsid w:val="003F7651"/>
    <w:rsid w:val="00401FEA"/>
    <w:rsid w:val="004036E7"/>
    <w:rsid w:val="00404479"/>
    <w:rsid w:val="0040631F"/>
    <w:rsid w:val="00406D6D"/>
    <w:rsid w:val="00407618"/>
    <w:rsid w:val="0041287A"/>
    <w:rsid w:val="0041288A"/>
    <w:rsid w:val="00412D75"/>
    <w:rsid w:val="00412FAF"/>
    <w:rsid w:val="0041321D"/>
    <w:rsid w:val="00414CE8"/>
    <w:rsid w:val="00415CB1"/>
    <w:rsid w:val="00417C4B"/>
    <w:rsid w:val="00420453"/>
    <w:rsid w:val="00421D20"/>
    <w:rsid w:val="00423BD6"/>
    <w:rsid w:val="00425B0A"/>
    <w:rsid w:val="0043107A"/>
    <w:rsid w:val="00431DFA"/>
    <w:rsid w:val="0043660B"/>
    <w:rsid w:val="00436CC5"/>
    <w:rsid w:val="00437F87"/>
    <w:rsid w:val="00442930"/>
    <w:rsid w:val="00444AFA"/>
    <w:rsid w:val="00444F09"/>
    <w:rsid w:val="004469BC"/>
    <w:rsid w:val="00447B89"/>
    <w:rsid w:val="00450812"/>
    <w:rsid w:val="00450FC0"/>
    <w:rsid w:val="004514A1"/>
    <w:rsid w:val="004514E3"/>
    <w:rsid w:val="00451F8B"/>
    <w:rsid w:val="004536D5"/>
    <w:rsid w:val="00453EB4"/>
    <w:rsid w:val="00453F77"/>
    <w:rsid w:val="004559B2"/>
    <w:rsid w:val="00456189"/>
    <w:rsid w:val="004561D9"/>
    <w:rsid w:val="00460C1E"/>
    <w:rsid w:val="00462356"/>
    <w:rsid w:val="00462626"/>
    <w:rsid w:val="00463BF4"/>
    <w:rsid w:val="00464A77"/>
    <w:rsid w:val="00465D44"/>
    <w:rsid w:val="00465ED1"/>
    <w:rsid w:val="00474576"/>
    <w:rsid w:val="00475500"/>
    <w:rsid w:val="00476B9C"/>
    <w:rsid w:val="00481628"/>
    <w:rsid w:val="00482139"/>
    <w:rsid w:val="00482607"/>
    <w:rsid w:val="00482EA5"/>
    <w:rsid w:val="0048458C"/>
    <w:rsid w:val="004876A4"/>
    <w:rsid w:val="00487891"/>
    <w:rsid w:val="00487DFA"/>
    <w:rsid w:val="004907E8"/>
    <w:rsid w:val="00495DC4"/>
    <w:rsid w:val="00496292"/>
    <w:rsid w:val="004A4986"/>
    <w:rsid w:val="004A739D"/>
    <w:rsid w:val="004B234A"/>
    <w:rsid w:val="004B6F78"/>
    <w:rsid w:val="004C0CA1"/>
    <w:rsid w:val="004C220C"/>
    <w:rsid w:val="004C4747"/>
    <w:rsid w:val="004C4C6E"/>
    <w:rsid w:val="004C7021"/>
    <w:rsid w:val="004C7CAA"/>
    <w:rsid w:val="004D03A5"/>
    <w:rsid w:val="004D187E"/>
    <w:rsid w:val="004D2EB9"/>
    <w:rsid w:val="004D35A9"/>
    <w:rsid w:val="004D3BEF"/>
    <w:rsid w:val="004D6174"/>
    <w:rsid w:val="004D6D03"/>
    <w:rsid w:val="004D7C98"/>
    <w:rsid w:val="004E7476"/>
    <w:rsid w:val="004F0F76"/>
    <w:rsid w:val="004F1E5A"/>
    <w:rsid w:val="004F37D1"/>
    <w:rsid w:val="004F3DFF"/>
    <w:rsid w:val="004F4B80"/>
    <w:rsid w:val="004F5C01"/>
    <w:rsid w:val="004F5F39"/>
    <w:rsid w:val="004F61D8"/>
    <w:rsid w:val="004F641A"/>
    <w:rsid w:val="004F7409"/>
    <w:rsid w:val="004F7C16"/>
    <w:rsid w:val="005000F4"/>
    <w:rsid w:val="00500C5B"/>
    <w:rsid w:val="00504370"/>
    <w:rsid w:val="005054A0"/>
    <w:rsid w:val="00507C57"/>
    <w:rsid w:val="00507DF7"/>
    <w:rsid w:val="0051109D"/>
    <w:rsid w:val="005124A4"/>
    <w:rsid w:val="00512B2D"/>
    <w:rsid w:val="00512BCD"/>
    <w:rsid w:val="00513DAC"/>
    <w:rsid w:val="00515888"/>
    <w:rsid w:val="0051754E"/>
    <w:rsid w:val="00517DD1"/>
    <w:rsid w:val="00517FC2"/>
    <w:rsid w:val="00524DA9"/>
    <w:rsid w:val="00525A30"/>
    <w:rsid w:val="00526CCC"/>
    <w:rsid w:val="005325BD"/>
    <w:rsid w:val="00535D14"/>
    <w:rsid w:val="00536DF8"/>
    <w:rsid w:val="005371FB"/>
    <w:rsid w:val="00540418"/>
    <w:rsid w:val="00542DCD"/>
    <w:rsid w:val="00542F16"/>
    <w:rsid w:val="00543939"/>
    <w:rsid w:val="00545C4D"/>
    <w:rsid w:val="00547BD0"/>
    <w:rsid w:val="005500AA"/>
    <w:rsid w:val="0055140A"/>
    <w:rsid w:val="0055188D"/>
    <w:rsid w:val="00551C08"/>
    <w:rsid w:val="00553C9B"/>
    <w:rsid w:val="0055557F"/>
    <w:rsid w:val="00560EBD"/>
    <w:rsid w:val="0056191F"/>
    <w:rsid w:val="005620C6"/>
    <w:rsid w:val="00562F8E"/>
    <w:rsid w:val="00567667"/>
    <w:rsid w:val="00573866"/>
    <w:rsid w:val="00573FDC"/>
    <w:rsid w:val="005821AC"/>
    <w:rsid w:val="005853A0"/>
    <w:rsid w:val="00586294"/>
    <w:rsid w:val="005903AA"/>
    <w:rsid w:val="00591AD5"/>
    <w:rsid w:val="00591C94"/>
    <w:rsid w:val="00592A93"/>
    <w:rsid w:val="005A0282"/>
    <w:rsid w:val="005A0351"/>
    <w:rsid w:val="005A0E6F"/>
    <w:rsid w:val="005A2171"/>
    <w:rsid w:val="005A22A8"/>
    <w:rsid w:val="005A26A1"/>
    <w:rsid w:val="005A5AAA"/>
    <w:rsid w:val="005A6828"/>
    <w:rsid w:val="005A7A3A"/>
    <w:rsid w:val="005B5DC8"/>
    <w:rsid w:val="005B6EB3"/>
    <w:rsid w:val="005B700C"/>
    <w:rsid w:val="005B74BC"/>
    <w:rsid w:val="005C0257"/>
    <w:rsid w:val="005C0DBE"/>
    <w:rsid w:val="005C5736"/>
    <w:rsid w:val="005C76C0"/>
    <w:rsid w:val="005D17FD"/>
    <w:rsid w:val="005D437B"/>
    <w:rsid w:val="005D5692"/>
    <w:rsid w:val="005E035A"/>
    <w:rsid w:val="005E130C"/>
    <w:rsid w:val="005E1719"/>
    <w:rsid w:val="005E20D6"/>
    <w:rsid w:val="005E27DB"/>
    <w:rsid w:val="005E2D6A"/>
    <w:rsid w:val="005E3E88"/>
    <w:rsid w:val="005E4815"/>
    <w:rsid w:val="005E549F"/>
    <w:rsid w:val="005E593B"/>
    <w:rsid w:val="005E6687"/>
    <w:rsid w:val="005E739B"/>
    <w:rsid w:val="005F0AFB"/>
    <w:rsid w:val="005F68B6"/>
    <w:rsid w:val="00600698"/>
    <w:rsid w:val="00606D2B"/>
    <w:rsid w:val="00610983"/>
    <w:rsid w:val="006122EA"/>
    <w:rsid w:val="0061302D"/>
    <w:rsid w:val="006138B0"/>
    <w:rsid w:val="00613AFF"/>
    <w:rsid w:val="00616894"/>
    <w:rsid w:val="00617991"/>
    <w:rsid w:val="006209D4"/>
    <w:rsid w:val="006232C2"/>
    <w:rsid w:val="006258A8"/>
    <w:rsid w:val="006258EE"/>
    <w:rsid w:val="00625A54"/>
    <w:rsid w:val="00625C0B"/>
    <w:rsid w:val="00630741"/>
    <w:rsid w:val="006362D3"/>
    <w:rsid w:val="006373D2"/>
    <w:rsid w:val="00637E69"/>
    <w:rsid w:val="00640B9E"/>
    <w:rsid w:val="00640C1B"/>
    <w:rsid w:val="00642108"/>
    <w:rsid w:val="006433BF"/>
    <w:rsid w:val="00643BE8"/>
    <w:rsid w:val="00643F9A"/>
    <w:rsid w:val="00644289"/>
    <w:rsid w:val="006447DF"/>
    <w:rsid w:val="00646967"/>
    <w:rsid w:val="006477BE"/>
    <w:rsid w:val="006519C6"/>
    <w:rsid w:val="0065583B"/>
    <w:rsid w:val="0065596B"/>
    <w:rsid w:val="00660CB8"/>
    <w:rsid w:val="00662610"/>
    <w:rsid w:val="0066357A"/>
    <w:rsid w:val="006640DC"/>
    <w:rsid w:val="0066634C"/>
    <w:rsid w:val="006665FD"/>
    <w:rsid w:val="00670A16"/>
    <w:rsid w:val="006718D1"/>
    <w:rsid w:val="00672810"/>
    <w:rsid w:val="00674F0A"/>
    <w:rsid w:val="006766BA"/>
    <w:rsid w:val="00677E17"/>
    <w:rsid w:val="006812D1"/>
    <w:rsid w:val="006834B6"/>
    <w:rsid w:val="00684021"/>
    <w:rsid w:val="006845C8"/>
    <w:rsid w:val="006852D1"/>
    <w:rsid w:val="00685D1B"/>
    <w:rsid w:val="00692182"/>
    <w:rsid w:val="006946CA"/>
    <w:rsid w:val="00694A93"/>
    <w:rsid w:val="006952A3"/>
    <w:rsid w:val="00695457"/>
    <w:rsid w:val="006958F0"/>
    <w:rsid w:val="00697A39"/>
    <w:rsid w:val="006A3659"/>
    <w:rsid w:val="006A3BCF"/>
    <w:rsid w:val="006A3E72"/>
    <w:rsid w:val="006A5381"/>
    <w:rsid w:val="006A602A"/>
    <w:rsid w:val="006A67D7"/>
    <w:rsid w:val="006A6881"/>
    <w:rsid w:val="006A6F63"/>
    <w:rsid w:val="006A7300"/>
    <w:rsid w:val="006B2AD9"/>
    <w:rsid w:val="006B358E"/>
    <w:rsid w:val="006C0932"/>
    <w:rsid w:val="006C0A3F"/>
    <w:rsid w:val="006C116C"/>
    <w:rsid w:val="006C5C12"/>
    <w:rsid w:val="006C6397"/>
    <w:rsid w:val="006C6B15"/>
    <w:rsid w:val="006D0A41"/>
    <w:rsid w:val="006D106F"/>
    <w:rsid w:val="006D1610"/>
    <w:rsid w:val="006D3026"/>
    <w:rsid w:val="006D3BBE"/>
    <w:rsid w:val="006D3F14"/>
    <w:rsid w:val="006D3FE6"/>
    <w:rsid w:val="006D4BC9"/>
    <w:rsid w:val="006D6CBD"/>
    <w:rsid w:val="006D73BD"/>
    <w:rsid w:val="006E26A2"/>
    <w:rsid w:val="006E29C3"/>
    <w:rsid w:val="006E40F6"/>
    <w:rsid w:val="006E5717"/>
    <w:rsid w:val="006F0122"/>
    <w:rsid w:val="006F0603"/>
    <w:rsid w:val="006F0974"/>
    <w:rsid w:val="006F37BC"/>
    <w:rsid w:val="006F3AB7"/>
    <w:rsid w:val="006F41F8"/>
    <w:rsid w:val="006F437F"/>
    <w:rsid w:val="006F48BD"/>
    <w:rsid w:val="006F5EB2"/>
    <w:rsid w:val="007013A3"/>
    <w:rsid w:val="00705B9D"/>
    <w:rsid w:val="00710F38"/>
    <w:rsid w:val="0071194C"/>
    <w:rsid w:val="007124B3"/>
    <w:rsid w:val="00713754"/>
    <w:rsid w:val="007150A2"/>
    <w:rsid w:val="00715FE2"/>
    <w:rsid w:val="00716D87"/>
    <w:rsid w:val="00717264"/>
    <w:rsid w:val="00717498"/>
    <w:rsid w:val="00720648"/>
    <w:rsid w:val="0072158E"/>
    <w:rsid w:val="0072296C"/>
    <w:rsid w:val="00724E84"/>
    <w:rsid w:val="007267F5"/>
    <w:rsid w:val="00730DA2"/>
    <w:rsid w:val="00731B99"/>
    <w:rsid w:val="00732E2A"/>
    <w:rsid w:val="0073337B"/>
    <w:rsid w:val="00734078"/>
    <w:rsid w:val="00734441"/>
    <w:rsid w:val="00735904"/>
    <w:rsid w:val="00735DCC"/>
    <w:rsid w:val="007368D0"/>
    <w:rsid w:val="00737346"/>
    <w:rsid w:val="007409D2"/>
    <w:rsid w:val="00741304"/>
    <w:rsid w:val="00742449"/>
    <w:rsid w:val="007441C3"/>
    <w:rsid w:val="007441D8"/>
    <w:rsid w:val="00745C1F"/>
    <w:rsid w:val="007468A2"/>
    <w:rsid w:val="00751C7B"/>
    <w:rsid w:val="00752B23"/>
    <w:rsid w:val="00752FDD"/>
    <w:rsid w:val="0075442C"/>
    <w:rsid w:val="00755D06"/>
    <w:rsid w:val="00762212"/>
    <w:rsid w:val="00762F0F"/>
    <w:rsid w:val="007659F6"/>
    <w:rsid w:val="00767352"/>
    <w:rsid w:val="00777B40"/>
    <w:rsid w:val="007818C5"/>
    <w:rsid w:val="0078440E"/>
    <w:rsid w:val="00786001"/>
    <w:rsid w:val="007910EC"/>
    <w:rsid w:val="00791B35"/>
    <w:rsid w:val="00791E12"/>
    <w:rsid w:val="007926D7"/>
    <w:rsid w:val="007A0708"/>
    <w:rsid w:val="007A1336"/>
    <w:rsid w:val="007A24EB"/>
    <w:rsid w:val="007A6E12"/>
    <w:rsid w:val="007B206D"/>
    <w:rsid w:val="007B5EF6"/>
    <w:rsid w:val="007C114F"/>
    <w:rsid w:val="007C117A"/>
    <w:rsid w:val="007C5A80"/>
    <w:rsid w:val="007C7A75"/>
    <w:rsid w:val="007C7F8C"/>
    <w:rsid w:val="007D011C"/>
    <w:rsid w:val="007D16F8"/>
    <w:rsid w:val="007D3F06"/>
    <w:rsid w:val="007D420A"/>
    <w:rsid w:val="007D46A9"/>
    <w:rsid w:val="007D515A"/>
    <w:rsid w:val="007D515E"/>
    <w:rsid w:val="007D6BB2"/>
    <w:rsid w:val="007D7343"/>
    <w:rsid w:val="007D798C"/>
    <w:rsid w:val="007E014E"/>
    <w:rsid w:val="007E0E13"/>
    <w:rsid w:val="007E15EC"/>
    <w:rsid w:val="007E4040"/>
    <w:rsid w:val="007E5133"/>
    <w:rsid w:val="007E5A7B"/>
    <w:rsid w:val="007E5FAF"/>
    <w:rsid w:val="007F0262"/>
    <w:rsid w:val="007F3F70"/>
    <w:rsid w:val="007F42D9"/>
    <w:rsid w:val="007F65F1"/>
    <w:rsid w:val="007F6EC5"/>
    <w:rsid w:val="00804019"/>
    <w:rsid w:val="008076EF"/>
    <w:rsid w:val="008102FD"/>
    <w:rsid w:val="00810E3C"/>
    <w:rsid w:val="00812BA6"/>
    <w:rsid w:val="008136EF"/>
    <w:rsid w:val="00816803"/>
    <w:rsid w:val="00816FD9"/>
    <w:rsid w:val="00817E2F"/>
    <w:rsid w:val="00823721"/>
    <w:rsid w:val="00826ADE"/>
    <w:rsid w:val="00826E30"/>
    <w:rsid w:val="00830C2B"/>
    <w:rsid w:val="00834C92"/>
    <w:rsid w:val="008355E3"/>
    <w:rsid w:val="008357DD"/>
    <w:rsid w:val="00836346"/>
    <w:rsid w:val="008418EC"/>
    <w:rsid w:val="008438D3"/>
    <w:rsid w:val="00844D4E"/>
    <w:rsid w:val="0085095C"/>
    <w:rsid w:val="00854A3B"/>
    <w:rsid w:val="00855998"/>
    <w:rsid w:val="008623F4"/>
    <w:rsid w:val="0086657F"/>
    <w:rsid w:val="00871A32"/>
    <w:rsid w:val="008763D5"/>
    <w:rsid w:val="00876AC5"/>
    <w:rsid w:val="00876E36"/>
    <w:rsid w:val="0088007E"/>
    <w:rsid w:val="00880A08"/>
    <w:rsid w:val="008852D0"/>
    <w:rsid w:val="00886381"/>
    <w:rsid w:val="0088681B"/>
    <w:rsid w:val="008875F3"/>
    <w:rsid w:val="00890B80"/>
    <w:rsid w:val="00890B87"/>
    <w:rsid w:val="0089221A"/>
    <w:rsid w:val="00893151"/>
    <w:rsid w:val="008946C2"/>
    <w:rsid w:val="008966E5"/>
    <w:rsid w:val="008A117A"/>
    <w:rsid w:val="008A1B3D"/>
    <w:rsid w:val="008B0F7F"/>
    <w:rsid w:val="008B18B2"/>
    <w:rsid w:val="008B19F2"/>
    <w:rsid w:val="008B1D6E"/>
    <w:rsid w:val="008B1F58"/>
    <w:rsid w:val="008B3E28"/>
    <w:rsid w:val="008B4B44"/>
    <w:rsid w:val="008B5235"/>
    <w:rsid w:val="008B6842"/>
    <w:rsid w:val="008C0936"/>
    <w:rsid w:val="008C119A"/>
    <w:rsid w:val="008C1F1E"/>
    <w:rsid w:val="008C229E"/>
    <w:rsid w:val="008C4189"/>
    <w:rsid w:val="008D0848"/>
    <w:rsid w:val="008D0FC7"/>
    <w:rsid w:val="008D42E3"/>
    <w:rsid w:val="008E10C9"/>
    <w:rsid w:val="008E24B2"/>
    <w:rsid w:val="008E24D3"/>
    <w:rsid w:val="008E3D27"/>
    <w:rsid w:val="008E4B49"/>
    <w:rsid w:val="008F7903"/>
    <w:rsid w:val="0090132D"/>
    <w:rsid w:val="00902518"/>
    <w:rsid w:val="00904B5E"/>
    <w:rsid w:val="009109AA"/>
    <w:rsid w:val="00911C59"/>
    <w:rsid w:val="009125CB"/>
    <w:rsid w:val="00915D67"/>
    <w:rsid w:val="009167F5"/>
    <w:rsid w:val="0092333E"/>
    <w:rsid w:val="00924A4D"/>
    <w:rsid w:val="00925480"/>
    <w:rsid w:val="00930224"/>
    <w:rsid w:val="00932C01"/>
    <w:rsid w:val="00933D7D"/>
    <w:rsid w:val="009341CF"/>
    <w:rsid w:val="00936C6B"/>
    <w:rsid w:val="00942F17"/>
    <w:rsid w:val="00946808"/>
    <w:rsid w:val="00951B3C"/>
    <w:rsid w:val="0095593C"/>
    <w:rsid w:val="0095646A"/>
    <w:rsid w:val="00963006"/>
    <w:rsid w:val="00963D05"/>
    <w:rsid w:val="00966026"/>
    <w:rsid w:val="00967106"/>
    <w:rsid w:val="00972DCF"/>
    <w:rsid w:val="00973468"/>
    <w:rsid w:val="00973F92"/>
    <w:rsid w:val="009746F0"/>
    <w:rsid w:val="00981358"/>
    <w:rsid w:val="0098217E"/>
    <w:rsid w:val="0098222F"/>
    <w:rsid w:val="00984663"/>
    <w:rsid w:val="00985EAC"/>
    <w:rsid w:val="00986C54"/>
    <w:rsid w:val="009900CF"/>
    <w:rsid w:val="0099156C"/>
    <w:rsid w:val="00993A73"/>
    <w:rsid w:val="00993D66"/>
    <w:rsid w:val="00993D6B"/>
    <w:rsid w:val="00994D0E"/>
    <w:rsid w:val="00994D3C"/>
    <w:rsid w:val="00996DCB"/>
    <w:rsid w:val="009A7BA8"/>
    <w:rsid w:val="009B1B89"/>
    <w:rsid w:val="009B2999"/>
    <w:rsid w:val="009B3CAC"/>
    <w:rsid w:val="009B4DB9"/>
    <w:rsid w:val="009B4F5F"/>
    <w:rsid w:val="009B755A"/>
    <w:rsid w:val="009C02EC"/>
    <w:rsid w:val="009C11AA"/>
    <w:rsid w:val="009C1551"/>
    <w:rsid w:val="009C21E2"/>
    <w:rsid w:val="009C246F"/>
    <w:rsid w:val="009C2BAC"/>
    <w:rsid w:val="009C344A"/>
    <w:rsid w:val="009C396A"/>
    <w:rsid w:val="009C4DDF"/>
    <w:rsid w:val="009C520F"/>
    <w:rsid w:val="009D123C"/>
    <w:rsid w:val="009D236C"/>
    <w:rsid w:val="009D422A"/>
    <w:rsid w:val="009D4386"/>
    <w:rsid w:val="009D59B9"/>
    <w:rsid w:val="009D633B"/>
    <w:rsid w:val="009D6646"/>
    <w:rsid w:val="009D7144"/>
    <w:rsid w:val="009D7E39"/>
    <w:rsid w:val="009E0589"/>
    <w:rsid w:val="009E457A"/>
    <w:rsid w:val="009E65F6"/>
    <w:rsid w:val="009F2286"/>
    <w:rsid w:val="009F2827"/>
    <w:rsid w:val="009F4D93"/>
    <w:rsid w:val="009F7146"/>
    <w:rsid w:val="009F7A45"/>
    <w:rsid w:val="00A01247"/>
    <w:rsid w:val="00A03DE1"/>
    <w:rsid w:val="00A105FD"/>
    <w:rsid w:val="00A11C23"/>
    <w:rsid w:val="00A15524"/>
    <w:rsid w:val="00A15C95"/>
    <w:rsid w:val="00A15F56"/>
    <w:rsid w:val="00A16315"/>
    <w:rsid w:val="00A1740A"/>
    <w:rsid w:val="00A17596"/>
    <w:rsid w:val="00A21630"/>
    <w:rsid w:val="00A22C7B"/>
    <w:rsid w:val="00A24942"/>
    <w:rsid w:val="00A32546"/>
    <w:rsid w:val="00A3254E"/>
    <w:rsid w:val="00A326EE"/>
    <w:rsid w:val="00A3413E"/>
    <w:rsid w:val="00A35301"/>
    <w:rsid w:val="00A35539"/>
    <w:rsid w:val="00A368F1"/>
    <w:rsid w:val="00A4336D"/>
    <w:rsid w:val="00A435C3"/>
    <w:rsid w:val="00A43981"/>
    <w:rsid w:val="00A43B92"/>
    <w:rsid w:val="00A43CB4"/>
    <w:rsid w:val="00A44795"/>
    <w:rsid w:val="00A44BFE"/>
    <w:rsid w:val="00A46B28"/>
    <w:rsid w:val="00A46F19"/>
    <w:rsid w:val="00A47043"/>
    <w:rsid w:val="00A473DF"/>
    <w:rsid w:val="00A47A02"/>
    <w:rsid w:val="00A50306"/>
    <w:rsid w:val="00A55B72"/>
    <w:rsid w:val="00A67FAB"/>
    <w:rsid w:val="00A74843"/>
    <w:rsid w:val="00A752DD"/>
    <w:rsid w:val="00A77F8C"/>
    <w:rsid w:val="00A81233"/>
    <w:rsid w:val="00A8291C"/>
    <w:rsid w:val="00A8352F"/>
    <w:rsid w:val="00A878EA"/>
    <w:rsid w:val="00A87A13"/>
    <w:rsid w:val="00A92559"/>
    <w:rsid w:val="00A962E4"/>
    <w:rsid w:val="00A97F82"/>
    <w:rsid w:val="00AA0C40"/>
    <w:rsid w:val="00AA1EC4"/>
    <w:rsid w:val="00AA3E3D"/>
    <w:rsid w:val="00AA54BF"/>
    <w:rsid w:val="00AB2222"/>
    <w:rsid w:val="00AB3283"/>
    <w:rsid w:val="00AB3441"/>
    <w:rsid w:val="00AB3AF8"/>
    <w:rsid w:val="00AB3E07"/>
    <w:rsid w:val="00AB401A"/>
    <w:rsid w:val="00AB4598"/>
    <w:rsid w:val="00AB588A"/>
    <w:rsid w:val="00AB644C"/>
    <w:rsid w:val="00AB7A4F"/>
    <w:rsid w:val="00AC3AF4"/>
    <w:rsid w:val="00AC4D21"/>
    <w:rsid w:val="00AD0CB3"/>
    <w:rsid w:val="00AD1AB6"/>
    <w:rsid w:val="00AD2FDE"/>
    <w:rsid w:val="00AD3E12"/>
    <w:rsid w:val="00AD4E48"/>
    <w:rsid w:val="00AD554D"/>
    <w:rsid w:val="00AE01DB"/>
    <w:rsid w:val="00AE1CBE"/>
    <w:rsid w:val="00AE1F1C"/>
    <w:rsid w:val="00AE3C95"/>
    <w:rsid w:val="00AE4E68"/>
    <w:rsid w:val="00AE6220"/>
    <w:rsid w:val="00AE6FD9"/>
    <w:rsid w:val="00AF067E"/>
    <w:rsid w:val="00AF6C6B"/>
    <w:rsid w:val="00B00DAD"/>
    <w:rsid w:val="00B012F4"/>
    <w:rsid w:val="00B01D37"/>
    <w:rsid w:val="00B03B3C"/>
    <w:rsid w:val="00B04CD2"/>
    <w:rsid w:val="00B100C6"/>
    <w:rsid w:val="00B100E3"/>
    <w:rsid w:val="00B10471"/>
    <w:rsid w:val="00B10A4D"/>
    <w:rsid w:val="00B10C8D"/>
    <w:rsid w:val="00B12063"/>
    <w:rsid w:val="00B12F7F"/>
    <w:rsid w:val="00B13813"/>
    <w:rsid w:val="00B139AB"/>
    <w:rsid w:val="00B1654D"/>
    <w:rsid w:val="00B16F69"/>
    <w:rsid w:val="00B20C6B"/>
    <w:rsid w:val="00B215A8"/>
    <w:rsid w:val="00B21DE5"/>
    <w:rsid w:val="00B23DF6"/>
    <w:rsid w:val="00B26934"/>
    <w:rsid w:val="00B314B8"/>
    <w:rsid w:val="00B315A0"/>
    <w:rsid w:val="00B321D3"/>
    <w:rsid w:val="00B336DD"/>
    <w:rsid w:val="00B3741B"/>
    <w:rsid w:val="00B4082A"/>
    <w:rsid w:val="00B40E4C"/>
    <w:rsid w:val="00B426AD"/>
    <w:rsid w:val="00B42E65"/>
    <w:rsid w:val="00B43F75"/>
    <w:rsid w:val="00B47915"/>
    <w:rsid w:val="00B5062A"/>
    <w:rsid w:val="00B510DC"/>
    <w:rsid w:val="00B52D00"/>
    <w:rsid w:val="00B53072"/>
    <w:rsid w:val="00B5414F"/>
    <w:rsid w:val="00B54B5F"/>
    <w:rsid w:val="00B55F49"/>
    <w:rsid w:val="00B56FC9"/>
    <w:rsid w:val="00B6149F"/>
    <w:rsid w:val="00B61695"/>
    <w:rsid w:val="00B61E4B"/>
    <w:rsid w:val="00B627FF"/>
    <w:rsid w:val="00B6299B"/>
    <w:rsid w:val="00B62BA1"/>
    <w:rsid w:val="00B70DCD"/>
    <w:rsid w:val="00B73B8C"/>
    <w:rsid w:val="00B75275"/>
    <w:rsid w:val="00B753FC"/>
    <w:rsid w:val="00B75BB3"/>
    <w:rsid w:val="00B765A8"/>
    <w:rsid w:val="00B7668A"/>
    <w:rsid w:val="00B81B79"/>
    <w:rsid w:val="00B87777"/>
    <w:rsid w:val="00B93C01"/>
    <w:rsid w:val="00B943CB"/>
    <w:rsid w:val="00B94E41"/>
    <w:rsid w:val="00B95854"/>
    <w:rsid w:val="00B96BC9"/>
    <w:rsid w:val="00BA0547"/>
    <w:rsid w:val="00BA0B87"/>
    <w:rsid w:val="00BA105D"/>
    <w:rsid w:val="00BA1665"/>
    <w:rsid w:val="00BA17A2"/>
    <w:rsid w:val="00BA2B4C"/>
    <w:rsid w:val="00BA3271"/>
    <w:rsid w:val="00BA4D85"/>
    <w:rsid w:val="00BA4E2A"/>
    <w:rsid w:val="00BA4E9E"/>
    <w:rsid w:val="00BB0437"/>
    <w:rsid w:val="00BB1713"/>
    <w:rsid w:val="00BB1BEC"/>
    <w:rsid w:val="00BB27EA"/>
    <w:rsid w:val="00BB2FA6"/>
    <w:rsid w:val="00BB4A6C"/>
    <w:rsid w:val="00BB4D7D"/>
    <w:rsid w:val="00BB5927"/>
    <w:rsid w:val="00BB653D"/>
    <w:rsid w:val="00BC191C"/>
    <w:rsid w:val="00BC36D2"/>
    <w:rsid w:val="00BC618A"/>
    <w:rsid w:val="00BC62B4"/>
    <w:rsid w:val="00BD1B9D"/>
    <w:rsid w:val="00BD3E66"/>
    <w:rsid w:val="00BD47E8"/>
    <w:rsid w:val="00BD6645"/>
    <w:rsid w:val="00BE0AFC"/>
    <w:rsid w:val="00BE2702"/>
    <w:rsid w:val="00BE3E2E"/>
    <w:rsid w:val="00BE6FB3"/>
    <w:rsid w:val="00BE7743"/>
    <w:rsid w:val="00BF33B8"/>
    <w:rsid w:val="00BF3A1E"/>
    <w:rsid w:val="00BF3F53"/>
    <w:rsid w:val="00BF46CB"/>
    <w:rsid w:val="00BF47BD"/>
    <w:rsid w:val="00BF4A37"/>
    <w:rsid w:val="00BF5A35"/>
    <w:rsid w:val="00BF6E7B"/>
    <w:rsid w:val="00BF7911"/>
    <w:rsid w:val="00BF7D4B"/>
    <w:rsid w:val="00C0026D"/>
    <w:rsid w:val="00C13C99"/>
    <w:rsid w:val="00C1493D"/>
    <w:rsid w:val="00C17FB6"/>
    <w:rsid w:val="00C22C43"/>
    <w:rsid w:val="00C232EC"/>
    <w:rsid w:val="00C23D71"/>
    <w:rsid w:val="00C25915"/>
    <w:rsid w:val="00C25AFC"/>
    <w:rsid w:val="00C274C9"/>
    <w:rsid w:val="00C30FE3"/>
    <w:rsid w:val="00C31B8E"/>
    <w:rsid w:val="00C32B58"/>
    <w:rsid w:val="00C32C54"/>
    <w:rsid w:val="00C3482D"/>
    <w:rsid w:val="00C35114"/>
    <w:rsid w:val="00C36779"/>
    <w:rsid w:val="00C42770"/>
    <w:rsid w:val="00C42941"/>
    <w:rsid w:val="00C46AAC"/>
    <w:rsid w:val="00C47362"/>
    <w:rsid w:val="00C530EF"/>
    <w:rsid w:val="00C545BB"/>
    <w:rsid w:val="00C563C5"/>
    <w:rsid w:val="00C574E9"/>
    <w:rsid w:val="00C60B01"/>
    <w:rsid w:val="00C60C43"/>
    <w:rsid w:val="00C60C44"/>
    <w:rsid w:val="00C624E1"/>
    <w:rsid w:val="00C63778"/>
    <w:rsid w:val="00C63AE6"/>
    <w:rsid w:val="00C66BDC"/>
    <w:rsid w:val="00C66D5B"/>
    <w:rsid w:val="00C70C4A"/>
    <w:rsid w:val="00C71CDB"/>
    <w:rsid w:val="00C72A16"/>
    <w:rsid w:val="00C73BBD"/>
    <w:rsid w:val="00C8077E"/>
    <w:rsid w:val="00C8359E"/>
    <w:rsid w:val="00C852C9"/>
    <w:rsid w:val="00C86C20"/>
    <w:rsid w:val="00C8705C"/>
    <w:rsid w:val="00C8747D"/>
    <w:rsid w:val="00C87F22"/>
    <w:rsid w:val="00C918A7"/>
    <w:rsid w:val="00C928A4"/>
    <w:rsid w:val="00C92B8F"/>
    <w:rsid w:val="00C93AD5"/>
    <w:rsid w:val="00C94FFE"/>
    <w:rsid w:val="00C95246"/>
    <w:rsid w:val="00CA06D7"/>
    <w:rsid w:val="00CA5625"/>
    <w:rsid w:val="00CA5CBC"/>
    <w:rsid w:val="00CA7AEF"/>
    <w:rsid w:val="00CB3D62"/>
    <w:rsid w:val="00CB538F"/>
    <w:rsid w:val="00CB56CC"/>
    <w:rsid w:val="00CC0AA6"/>
    <w:rsid w:val="00CC23AA"/>
    <w:rsid w:val="00CC2E18"/>
    <w:rsid w:val="00CC55AE"/>
    <w:rsid w:val="00CC68D6"/>
    <w:rsid w:val="00CD0650"/>
    <w:rsid w:val="00CD38C0"/>
    <w:rsid w:val="00CD5E4E"/>
    <w:rsid w:val="00CE0D4F"/>
    <w:rsid w:val="00CE42A8"/>
    <w:rsid w:val="00CE4EF7"/>
    <w:rsid w:val="00CE5677"/>
    <w:rsid w:val="00CF203F"/>
    <w:rsid w:val="00CF2D98"/>
    <w:rsid w:val="00CF34BC"/>
    <w:rsid w:val="00CF404A"/>
    <w:rsid w:val="00CF4490"/>
    <w:rsid w:val="00CF7974"/>
    <w:rsid w:val="00CF79C3"/>
    <w:rsid w:val="00D00F37"/>
    <w:rsid w:val="00D01AFE"/>
    <w:rsid w:val="00D03134"/>
    <w:rsid w:val="00D06F1F"/>
    <w:rsid w:val="00D07685"/>
    <w:rsid w:val="00D14C20"/>
    <w:rsid w:val="00D14C52"/>
    <w:rsid w:val="00D17EF8"/>
    <w:rsid w:val="00D24239"/>
    <w:rsid w:val="00D25048"/>
    <w:rsid w:val="00D25623"/>
    <w:rsid w:val="00D30A4E"/>
    <w:rsid w:val="00D36483"/>
    <w:rsid w:val="00D37434"/>
    <w:rsid w:val="00D3788E"/>
    <w:rsid w:val="00D40A28"/>
    <w:rsid w:val="00D41018"/>
    <w:rsid w:val="00D4128C"/>
    <w:rsid w:val="00D4376D"/>
    <w:rsid w:val="00D474EC"/>
    <w:rsid w:val="00D50416"/>
    <w:rsid w:val="00D53F1D"/>
    <w:rsid w:val="00D551A6"/>
    <w:rsid w:val="00D563EC"/>
    <w:rsid w:val="00D572FC"/>
    <w:rsid w:val="00D5755D"/>
    <w:rsid w:val="00D6034C"/>
    <w:rsid w:val="00D6183F"/>
    <w:rsid w:val="00D65B0C"/>
    <w:rsid w:val="00D67AE1"/>
    <w:rsid w:val="00D71E6F"/>
    <w:rsid w:val="00D72775"/>
    <w:rsid w:val="00D73EE3"/>
    <w:rsid w:val="00D74BFA"/>
    <w:rsid w:val="00D75DF0"/>
    <w:rsid w:val="00D766CD"/>
    <w:rsid w:val="00D82672"/>
    <w:rsid w:val="00D82B28"/>
    <w:rsid w:val="00D84113"/>
    <w:rsid w:val="00D8432A"/>
    <w:rsid w:val="00D85D9F"/>
    <w:rsid w:val="00D871AC"/>
    <w:rsid w:val="00D923AC"/>
    <w:rsid w:val="00D928A2"/>
    <w:rsid w:val="00D92DD8"/>
    <w:rsid w:val="00D94067"/>
    <w:rsid w:val="00D95FE4"/>
    <w:rsid w:val="00D96BE2"/>
    <w:rsid w:val="00DA2133"/>
    <w:rsid w:val="00DA2D09"/>
    <w:rsid w:val="00DA50B4"/>
    <w:rsid w:val="00DA5802"/>
    <w:rsid w:val="00DB09F5"/>
    <w:rsid w:val="00DB1833"/>
    <w:rsid w:val="00DB2B2C"/>
    <w:rsid w:val="00DB38BF"/>
    <w:rsid w:val="00DB424C"/>
    <w:rsid w:val="00DB44EA"/>
    <w:rsid w:val="00DB5515"/>
    <w:rsid w:val="00DB5B73"/>
    <w:rsid w:val="00DB660E"/>
    <w:rsid w:val="00DC102C"/>
    <w:rsid w:val="00DC22A8"/>
    <w:rsid w:val="00DC345A"/>
    <w:rsid w:val="00DC4353"/>
    <w:rsid w:val="00DD0F1F"/>
    <w:rsid w:val="00DD0FF1"/>
    <w:rsid w:val="00DD2B9C"/>
    <w:rsid w:val="00DD3019"/>
    <w:rsid w:val="00DD4487"/>
    <w:rsid w:val="00DD49C8"/>
    <w:rsid w:val="00DD7109"/>
    <w:rsid w:val="00DE0E03"/>
    <w:rsid w:val="00DE1873"/>
    <w:rsid w:val="00DE22F2"/>
    <w:rsid w:val="00DE33F7"/>
    <w:rsid w:val="00DE4CD3"/>
    <w:rsid w:val="00DE6492"/>
    <w:rsid w:val="00DF219A"/>
    <w:rsid w:val="00DF31C4"/>
    <w:rsid w:val="00E02F1B"/>
    <w:rsid w:val="00E033C8"/>
    <w:rsid w:val="00E04697"/>
    <w:rsid w:val="00E0493B"/>
    <w:rsid w:val="00E1218E"/>
    <w:rsid w:val="00E1244B"/>
    <w:rsid w:val="00E1459D"/>
    <w:rsid w:val="00E1583C"/>
    <w:rsid w:val="00E20E75"/>
    <w:rsid w:val="00E2472C"/>
    <w:rsid w:val="00E251BD"/>
    <w:rsid w:val="00E31093"/>
    <w:rsid w:val="00E32F25"/>
    <w:rsid w:val="00E340DB"/>
    <w:rsid w:val="00E353AD"/>
    <w:rsid w:val="00E37B20"/>
    <w:rsid w:val="00E4029A"/>
    <w:rsid w:val="00E40A21"/>
    <w:rsid w:val="00E43774"/>
    <w:rsid w:val="00E43AA7"/>
    <w:rsid w:val="00E45F9F"/>
    <w:rsid w:val="00E5016A"/>
    <w:rsid w:val="00E50540"/>
    <w:rsid w:val="00E51ED2"/>
    <w:rsid w:val="00E54923"/>
    <w:rsid w:val="00E5580D"/>
    <w:rsid w:val="00E5722B"/>
    <w:rsid w:val="00E60262"/>
    <w:rsid w:val="00E61290"/>
    <w:rsid w:val="00E62722"/>
    <w:rsid w:val="00E637CB"/>
    <w:rsid w:val="00E64474"/>
    <w:rsid w:val="00E66483"/>
    <w:rsid w:val="00E672C9"/>
    <w:rsid w:val="00E70E85"/>
    <w:rsid w:val="00E71421"/>
    <w:rsid w:val="00E72640"/>
    <w:rsid w:val="00E72E12"/>
    <w:rsid w:val="00E732FD"/>
    <w:rsid w:val="00E74215"/>
    <w:rsid w:val="00E74DBF"/>
    <w:rsid w:val="00E75FF7"/>
    <w:rsid w:val="00E76ADB"/>
    <w:rsid w:val="00E80844"/>
    <w:rsid w:val="00E8405A"/>
    <w:rsid w:val="00E85A4F"/>
    <w:rsid w:val="00E85EE4"/>
    <w:rsid w:val="00E863B7"/>
    <w:rsid w:val="00E906C9"/>
    <w:rsid w:val="00E90EEA"/>
    <w:rsid w:val="00E91186"/>
    <w:rsid w:val="00E95975"/>
    <w:rsid w:val="00E96EE9"/>
    <w:rsid w:val="00E96F1B"/>
    <w:rsid w:val="00EA1023"/>
    <w:rsid w:val="00EA2A9B"/>
    <w:rsid w:val="00EA79F2"/>
    <w:rsid w:val="00EC0424"/>
    <w:rsid w:val="00EC042F"/>
    <w:rsid w:val="00EC1878"/>
    <w:rsid w:val="00EC2689"/>
    <w:rsid w:val="00EC2AA9"/>
    <w:rsid w:val="00EC32C7"/>
    <w:rsid w:val="00ED00AB"/>
    <w:rsid w:val="00ED06A4"/>
    <w:rsid w:val="00ED4A85"/>
    <w:rsid w:val="00EE168F"/>
    <w:rsid w:val="00EE4628"/>
    <w:rsid w:val="00EE5DF0"/>
    <w:rsid w:val="00EE6299"/>
    <w:rsid w:val="00EF4531"/>
    <w:rsid w:val="00EF4854"/>
    <w:rsid w:val="00F011F1"/>
    <w:rsid w:val="00F03952"/>
    <w:rsid w:val="00F04E1B"/>
    <w:rsid w:val="00F10BA1"/>
    <w:rsid w:val="00F13884"/>
    <w:rsid w:val="00F15FFC"/>
    <w:rsid w:val="00F16443"/>
    <w:rsid w:val="00F20821"/>
    <w:rsid w:val="00F21D0B"/>
    <w:rsid w:val="00F22FD3"/>
    <w:rsid w:val="00F2332A"/>
    <w:rsid w:val="00F24752"/>
    <w:rsid w:val="00F254DB"/>
    <w:rsid w:val="00F26575"/>
    <w:rsid w:val="00F26E6A"/>
    <w:rsid w:val="00F27ECB"/>
    <w:rsid w:val="00F30224"/>
    <w:rsid w:val="00F31734"/>
    <w:rsid w:val="00F35A6B"/>
    <w:rsid w:val="00F37CC5"/>
    <w:rsid w:val="00F411E7"/>
    <w:rsid w:val="00F42D6B"/>
    <w:rsid w:val="00F436B0"/>
    <w:rsid w:val="00F45754"/>
    <w:rsid w:val="00F47BFF"/>
    <w:rsid w:val="00F515F3"/>
    <w:rsid w:val="00F53270"/>
    <w:rsid w:val="00F5477A"/>
    <w:rsid w:val="00F54F02"/>
    <w:rsid w:val="00F62E05"/>
    <w:rsid w:val="00F62F4B"/>
    <w:rsid w:val="00F6308D"/>
    <w:rsid w:val="00F6477D"/>
    <w:rsid w:val="00F67DAA"/>
    <w:rsid w:val="00F702F4"/>
    <w:rsid w:val="00F71590"/>
    <w:rsid w:val="00F722C8"/>
    <w:rsid w:val="00F730A5"/>
    <w:rsid w:val="00F74E2D"/>
    <w:rsid w:val="00F764B5"/>
    <w:rsid w:val="00F77ED1"/>
    <w:rsid w:val="00F81D91"/>
    <w:rsid w:val="00F82178"/>
    <w:rsid w:val="00F82809"/>
    <w:rsid w:val="00F84C3D"/>
    <w:rsid w:val="00F851B6"/>
    <w:rsid w:val="00F8583D"/>
    <w:rsid w:val="00F8668C"/>
    <w:rsid w:val="00F90BCD"/>
    <w:rsid w:val="00F91819"/>
    <w:rsid w:val="00F945E2"/>
    <w:rsid w:val="00F9615F"/>
    <w:rsid w:val="00F961D8"/>
    <w:rsid w:val="00FA0064"/>
    <w:rsid w:val="00FA19D8"/>
    <w:rsid w:val="00FA60E6"/>
    <w:rsid w:val="00FA6C89"/>
    <w:rsid w:val="00FB0400"/>
    <w:rsid w:val="00FB281A"/>
    <w:rsid w:val="00FB72D1"/>
    <w:rsid w:val="00FB76F4"/>
    <w:rsid w:val="00FB7C5E"/>
    <w:rsid w:val="00FC1F29"/>
    <w:rsid w:val="00FC2FC6"/>
    <w:rsid w:val="00FC449C"/>
    <w:rsid w:val="00FC47E7"/>
    <w:rsid w:val="00FC72E1"/>
    <w:rsid w:val="00FC746E"/>
    <w:rsid w:val="00FD03A2"/>
    <w:rsid w:val="00FD7986"/>
    <w:rsid w:val="00FE104B"/>
    <w:rsid w:val="00FE19D6"/>
    <w:rsid w:val="00FE2D3F"/>
    <w:rsid w:val="00FE3F79"/>
    <w:rsid w:val="00FE730D"/>
    <w:rsid w:val="00FE7447"/>
    <w:rsid w:val="00FE7B8C"/>
    <w:rsid w:val="00FF0B39"/>
    <w:rsid w:val="00FF2944"/>
    <w:rsid w:val="00FF3E39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D979"/>
  <w15:chartTrackingRefBased/>
  <w15:docId w15:val="{C26B8340-AD60-421F-9318-157D4680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01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631F"/>
    <w:pPr>
      <w:ind w:left="720"/>
      <w:contextualSpacing/>
    </w:pPr>
  </w:style>
  <w:style w:type="paragraph" w:customStyle="1" w:styleId="SubTitle2">
    <w:name w:val="SubTitle 2"/>
    <w:basedOn w:val="Normal"/>
    <w:rsid w:val="00264E55"/>
    <w:pPr>
      <w:spacing w:after="240"/>
      <w:jc w:val="center"/>
    </w:pPr>
    <w:rPr>
      <w:b/>
      <w:color w:val="000000"/>
      <w:sz w:val="32"/>
      <w:szCs w:val="20"/>
      <w:lang w:val="ro-RO" w:eastAsia="fr-FR"/>
    </w:rPr>
  </w:style>
  <w:style w:type="character" w:customStyle="1" w:styleId="tpa1">
    <w:name w:val="tpa1"/>
    <w:basedOn w:val="Fontdeparagrafimplicit"/>
    <w:rsid w:val="002F2297"/>
  </w:style>
  <w:style w:type="paragraph" w:styleId="Antet">
    <w:name w:val="header"/>
    <w:basedOn w:val="Normal"/>
    <w:link w:val="AntetCaracter"/>
    <w:uiPriority w:val="99"/>
    <w:semiHidden/>
    <w:unhideWhenUsed/>
    <w:rsid w:val="000C72B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semiHidden/>
    <w:rsid w:val="000C72B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0C72B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0C72B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96BE2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8432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8432A"/>
    <w:rPr>
      <w:rFonts w:ascii="Tahoma" w:eastAsia="Times New Roman" w:hAnsi="Tahoma" w:cs="Tahoma"/>
      <w:sz w:val="16"/>
      <w:szCs w:val="16"/>
    </w:rPr>
  </w:style>
  <w:style w:type="paragraph" w:styleId="Corptext3">
    <w:name w:val="Body Text 3"/>
    <w:basedOn w:val="Normal"/>
    <w:link w:val="Corptext3Caracter"/>
    <w:rsid w:val="002A2625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link w:val="Corptext3"/>
    <w:rsid w:val="002A2625"/>
    <w:rPr>
      <w:rFonts w:ascii="Times New Roman" w:eastAsia="Times New Roman" w:hAnsi="Times New Roman"/>
      <w:sz w:val="16"/>
      <w:szCs w:val="16"/>
    </w:rPr>
  </w:style>
  <w:style w:type="table" w:styleId="Tabelgril">
    <w:name w:val="Table Grid"/>
    <w:basedOn w:val="TabelNormal"/>
    <w:uiPriority w:val="59"/>
    <w:rsid w:val="00732E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aracterCaracter2CharChar">
    <w:name w:val="Caracter Caracter2 Char Char"/>
    <w:basedOn w:val="Normal"/>
    <w:rsid w:val="004F5F39"/>
    <w:pPr>
      <w:widowControl w:val="0"/>
      <w:adjustRightInd w:val="0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b.int/index.html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3363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CONTINUTUL CADRU AL MEMORIULUI JUSTIFICATIV PENTRU BENEFICIARI PRIVATI</vt:lpstr>
    </vt:vector>
  </TitlesOfParts>
  <Company/>
  <LinksUpToDate>false</LinksUpToDate>
  <CharactersWithSpaces>22829</CharactersWithSpaces>
  <SharedDoc>false</SharedDoc>
  <HLinks>
    <vt:vector size="12" baseType="variant">
      <vt:variant>
        <vt:i4>4259853</vt:i4>
      </vt:variant>
      <vt:variant>
        <vt:i4>3</vt:i4>
      </vt:variant>
      <vt:variant>
        <vt:i4>0</vt:i4>
      </vt:variant>
      <vt:variant>
        <vt:i4>5</vt:i4>
      </vt:variant>
      <vt:variant>
        <vt:lpwstr>http://www.ecb.int/index.html</vt:lpwstr>
      </vt:variant>
      <vt:variant>
        <vt:lpwstr/>
      </vt:variant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CONTINUTUL CADRU AL MEMORIULUI JUSTIFICATIV PENTRU BENEFICIARI PRIVATI</dc:title>
  <dc:subject/>
  <dc:creator>ldiculescu</dc:creator>
  <cp:keywords/>
  <cp:lastModifiedBy>Codrii Pascanilor</cp:lastModifiedBy>
  <cp:revision>5</cp:revision>
  <cp:lastPrinted>2008-02-15T13:02:00Z</cp:lastPrinted>
  <dcterms:created xsi:type="dcterms:W3CDTF">2018-01-29T11:33:00Z</dcterms:created>
  <dcterms:modified xsi:type="dcterms:W3CDTF">2022-11-24T11:20:00Z</dcterms:modified>
</cp:coreProperties>
</file>